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76362F" w:rsidTr="0076362F">
        <w:tc>
          <w:tcPr>
            <w:tcW w:w="817" w:type="dxa"/>
          </w:tcPr>
          <w:p w:rsidR="0076362F" w:rsidRPr="00423BBE" w:rsidRDefault="0076362F">
            <w:pPr>
              <w:rPr>
                <w:b/>
              </w:rPr>
            </w:pPr>
            <w:r w:rsidRPr="00423BBE">
              <w:rPr>
                <w:b/>
              </w:rPr>
              <w:t>LP</w:t>
            </w:r>
          </w:p>
        </w:tc>
        <w:tc>
          <w:tcPr>
            <w:tcW w:w="5324" w:type="dxa"/>
          </w:tcPr>
          <w:p w:rsidR="0076362F" w:rsidRPr="00423BBE" w:rsidRDefault="0076362F">
            <w:pPr>
              <w:rPr>
                <w:b/>
              </w:rPr>
            </w:pPr>
            <w:r w:rsidRPr="00423BBE">
              <w:rPr>
                <w:b/>
              </w:rPr>
              <w:t>NAZWA</w:t>
            </w:r>
          </w:p>
        </w:tc>
        <w:tc>
          <w:tcPr>
            <w:tcW w:w="3071" w:type="dxa"/>
          </w:tcPr>
          <w:p w:rsidR="0076362F" w:rsidRPr="00423BBE" w:rsidRDefault="0076362F">
            <w:pPr>
              <w:rPr>
                <w:b/>
              </w:rPr>
            </w:pPr>
            <w:r w:rsidRPr="00423BBE">
              <w:rPr>
                <w:b/>
              </w:rPr>
              <w:t>CENA BRUTTO ZA 1 SZT</w:t>
            </w:r>
          </w:p>
          <w:p w:rsidR="00423BBE" w:rsidRPr="00423BBE" w:rsidRDefault="00423BBE">
            <w:pPr>
              <w:rPr>
                <w:b/>
              </w:rPr>
            </w:pPr>
          </w:p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BATERIA ALKAICZNA R3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BATERIA ALKAICZNA R6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BIAŁA TECZKA Z GUMKĄ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BLOK RYSUNKOWY BIAŁY A3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BLOK RYSUNKOWY BIAŁY A4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BLOK TECHNICZNY BIAŁY A3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BLOK TECHNICZNY BIAŁY A4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BLOK TECHNICZNY KOLOR  A4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BLOK TECHNICZNY KOLOR A3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BRULION A4 TWATDA OPRAWA 96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BRULION A5 TWARDA OPRAWA 96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BRYSTOL A1 BIAŁY 20 ARK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BRYSTOL A1 KOLOR MIX 20 ARK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CYRKIEL SZKOLNY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DŁUGOPIS SZKOLNY ZWYKŁY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DŁUGOPIS ŻELOWY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DZIURKACZ BIUROWY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FARBY PLAKATOWE 12 KOL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GUMKA SZKOLNA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KARTECZKI BIAŁE KOSTKA KLEJONA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KARTECZKI SAMOPRZYLEPNE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KLEJ BIUROWY TUBA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KLEJ W SZTYFCIE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KOLOROWA TECZKA Z GUMKĄ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KOPERTA C4 100SZ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KOPERTA C5 100SZ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KOPERTA C6 100SZ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KOPERTA DUŻA BRĄZOWA ROZKŁADANA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KOREKTOR PIÓRO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KOSZULKI FOLIOWE A4 100SZ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KOSZULKI FOLIOWE A5 100SZ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KREDKI OŁOWKOWE 12 KOL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MARKERY KOLOROWE 10 SZT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NOTATNIK A4 100KART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NOTATNIK A5 100KART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NOŻYCZKI SZKOLNE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OŁOWEK SZKOLNY 12 SZT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PAPIER PAKOWY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PAPIER WIZYTÓWKOWY 20 ARK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PAPIER XERO A4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PENDRIVE 16 GB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PENDRIVE 32GB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PIÓRNIK SZKOLNY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PISAKI 12 KOL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PLECAK SZKOLNY DLA CHŁOPCÓW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PŁYTA CDR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PŁYTA DVD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REKLAMÓWKI FOLIOWE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ROZSZYWACZ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SEGREGATOR A4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SKOROSZYT PAPIEROWY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SKOROSZYT PLASTIKOWY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SKOROSZYT PLASTIKOWY Z GRZBIETEM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SPINACZE BIUROWE DUŻE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76362F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SPINACZE BIUROWE MAŁE</w:t>
            </w:r>
          </w:p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8F0B92">
        <w:trPr>
          <w:trHeight w:val="642"/>
        </w:trPr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>
            <w:r>
              <w:t>TASMA BIUROWA</w:t>
            </w:r>
          </w:p>
          <w:p w:rsidR="00CE1990" w:rsidRDefault="00CE1990"/>
          <w:p w:rsidR="00CE1990" w:rsidRDefault="00CE1990"/>
        </w:tc>
        <w:tc>
          <w:tcPr>
            <w:tcW w:w="3071" w:type="dxa"/>
          </w:tcPr>
          <w:p w:rsidR="00CE1990" w:rsidRDefault="00CE1990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TAŚMA DWUSTRONNA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TAŚMA PAKOWA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TECZKA Z ORŁEM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TOREBKI FOLIOWE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43889">
            <w:r>
              <w:t>WĄSY DO SKOROSZYTÓW</w:t>
            </w:r>
          </w:p>
          <w:p w:rsidR="00CE1990" w:rsidRDefault="00CE1990" w:rsidP="00D43889">
            <w:r>
              <w:t xml:space="preserve"> </w:t>
            </w:r>
          </w:p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ZAKŁADKI INDEKSUJĄCE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ZAKREŚLACZ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ZESZYT KRATKA 32KART DLA CHŁOPCÓW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ZESZYT LINIA 32KART DLA CHŁOPCÓW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ZSZYWACZ BIUROWY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  <w:tr w:rsidR="00CE1990" w:rsidTr="00DA1172">
        <w:tc>
          <w:tcPr>
            <w:tcW w:w="817" w:type="dxa"/>
          </w:tcPr>
          <w:p w:rsidR="00CE1990" w:rsidRDefault="00CE1990" w:rsidP="00CE1990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24" w:type="dxa"/>
          </w:tcPr>
          <w:p w:rsidR="00CE1990" w:rsidRDefault="00CE1990" w:rsidP="00DB4B4D">
            <w:r>
              <w:t>ZSZYWKI</w:t>
            </w:r>
          </w:p>
          <w:p w:rsidR="00CE1990" w:rsidRDefault="00CE1990" w:rsidP="00DB4B4D"/>
        </w:tc>
        <w:tc>
          <w:tcPr>
            <w:tcW w:w="3071" w:type="dxa"/>
          </w:tcPr>
          <w:p w:rsidR="00CE1990" w:rsidRDefault="00CE1990" w:rsidP="00DB4B4D"/>
        </w:tc>
      </w:tr>
    </w:tbl>
    <w:p w:rsidR="009F6F06" w:rsidRDefault="009F6F06"/>
    <w:p w:rsidR="00CE1990" w:rsidRDefault="00CE1990"/>
    <w:p w:rsidR="00CE1990" w:rsidRDefault="00CE1990" w:rsidP="00CE1990">
      <w:pPr>
        <w:jc w:val="right"/>
      </w:pPr>
      <w:r>
        <w:t>Pieczęć i podpis Wykonawcy</w:t>
      </w:r>
    </w:p>
    <w:p w:rsidR="00CE1990" w:rsidRDefault="00CE1990" w:rsidP="00CE1990">
      <w:pPr>
        <w:jc w:val="right"/>
      </w:pPr>
    </w:p>
    <w:p w:rsidR="00CE1990" w:rsidRDefault="00CE1990" w:rsidP="00CE1990">
      <w:pPr>
        <w:jc w:val="right"/>
      </w:pPr>
      <w:r>
        <w:t>………………………………………………</w:t>
      </w:r>
    </w:p>
    <w:sectPr w:rsidR="00CE1990" w:rsidSect="009F6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45" w:rsidRDefault="008C1645" w:rsidP="00423BBE">
      <w:pPr>
        <w:spacing w:after="0" w:line="240" w:lineRule="auto"/>
      </w:pPr>
      <w:r>
        <w:separator/>
      </w:r>
    </w:p>
  </w:endnote>
  <w:endnote w:type="continuationSeparator" w:id="1">
    <w:p w:rsidR="008C1645" w:rsidRDefault="008C1645" w:rsidP="0042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E" w:rsidRDefault="00423B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E" w:rsidRDefault="00423B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E" w:rsidRDefault="00423B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45" w:rsidRDefault="008C1645" w:rsidP="00423BBE">
      <w:pPr>
        <w:spacing w:after="0" w:line="240" w:lineRule="auto"/>
      </w:pPr>
      <w:r>
        <w:separator/>
      </w:r>
    </w:p>
  </w:footnote>
  <w:footnote w:type="continuationSeparator" w:id="1">
    <w:p w:rsidR="008C1645" w:rsidRDefault="008C1645" w:rsidP="0042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E" w:rsidRDefault="00423B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E" w:rsidRPr="00423BBE" w:rsidRDefault="00423BBE">
    <w:pPr>
      <w:pStyle w:val="Nagwek"/>
      <w:rPr>
        <w:sz w:val="40"/>
        <w:szCs w:val="40"/>
      </w:rPr>
    </w:pPr>
    <w:r w:rsidRPr="00423BBE">
      <w:rPr>
        <w:sz w:val="40"/>
        <w:szCs w:val="40"/>
      </w:rPr>
      <w:t>ARTYKUŁY BIUROWE I PAPIERNICZE</w:t>
    </w:r>
  </w:p>
  <w:p w:rsidR="00423BBE" w:rsidRDefault="00423B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E" w:rsidRDefault="00423B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67D"/>
    <w:multiLevelType w:val="hybridMultilevel"/>
    <w:tmpl w:val="B73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37C6"/>
    <w:multiLevelType w:val="hybridMultilevel"/>
    <w:tmpl w:val="E460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C430A"/>
    <w:multiLevelType w:val="hybridMultilevel"/>
    <w:tmpl w:val="B73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0CE8"/>
    <w:multiLevelType w:val="hybridMultilevel"/>
    <w:tmpl w:val="B73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6603A"/>
    <w:multiLevelType w:val="hybridMultilevel"/>
    <w:tmpl w:val="B73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6362F"/>
    <w:rsid w:val="00220E05"/>
    <w:rsid w:val="00327F16"/>
    <w:rsid w:val="0038761B"/>
    <w:rsid w:val="00423BBE"/>
    <w:rsid w:val="00544DB1"/>
    <w:rsid w:val="0076362F"/>
    <w:rsid w:val="008B5DFC"/>
    <w:rsid w:val="008C1645"/>
    <w:rsid w:val="008C57A4"/>
    <w:rsid w:val="008F0B92"/>
    <w:rsid w:val="008F22DD"/>
    <w:rsid w:val="009F6F06"/>
    <w:rsid w:val="00A34690"/>
    <w:rsid w:val="00CE1990"/>
    <w:rsid w:val="00D43889"/>
    <w:rsid w:val="00D63630"/>
    <w:rsid w:val="00DA1172"/>
    <w:rsid w:val="00E54BA6"/>
    <w:rsid w:val="00EF4815"/>
    <w:rsid w:val="00FA53DB"/>
    <w:rsid w:val="00F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6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BE"/>
  </w:style>
  <w:style w:type="paragraph" w:styleId="Stopka">
    <w:name w:val="footer"/>
    <w:basedOn w:val="Normalny"/>
    <w:link w:val="StopkaZnak"/>
    <w:uiPriority w:val="99"/>
    <w:semiHidden/>
    <w:unhideWhenUsed/>
    <w:rsid w:val="004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3BBE"/>
  </w:style>
  <w:style w:type="paragraph" w:styleId="Tekstdymka">
    <w:name w:val="Balloon Text"/>
    <w:basedOn w:val="Normalny"/>
    <w:link w:val="TekstdymkaZnak"/>
    <w:uiPriority w:val="99"/>
    <w:semiHidden/>
    <w:unhideWhenUsed/>
    <w:rsid w:val="0042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6DE8-24D2-4CAC-9611-E4724B7C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SDN_AD</dc:creator>
  <cp:lastModifiedBy>SDN_TStepien</cp:lastModifiedBy>
  <cp:revision>10</cp:revision>
  <cp:lastPrinted>2017-12-18T11:49:00Z</cp:lastPrinted>
  <dcterms:created xsi:type="dcterms:W3CDTF">2017-05-26T07:14:00Z</dcterms:created>
  <dcterms:modified xsi:type="dcterms:W3CDTF">2022-12-05T08:50:00Z</dcterms:modified>
</cp:coreProperties>
</file>