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01" w:rsidRPr="00EA5EB8" w:rsidRDefault="00EA5EB8" w:rsidP="00EA5EB8">
      <w:pPr>
        <w:jc w:val="center"/>
        <w:rPr>
          <w:b/>
          <w:sz w:val="28"/>
        </w:rPr>
      </w:pPr>
      <w:r w:rsidRPr="00EA5EB8">
        <w:rPr>
          <w:b/>
          <w:sz w:val="28"/>
        </w:rPr>
        <w:t>OFERTA CENOWA NA ARTYKUŁY I DROBNY SPRZĘT GOSPODARSTWA DOMOWEGO</w:t>
      </w:r>
    </w:p>
    <w:p w:rsidR="00AB6801" w:rsidRDefault="00AB6801" w:rsidP="00AB6801"/>
    <w:tbl>
      <w:tblPr>
        <w:tblStyle w:val="Tabela-Siatka"/>
        <w:tblW w:w="9648" w:type="dxa"/>
        <w:tblLook w:val="01E0"/>
      </w:tblPr>
      <w:tblGrid>
        <w:gridCol w:w="1008"/>
        <w:gridCol w:w="6300"/>
        <w:gridCol w:w="2340"/>
      </w:tblGrid>
      <w:tr w:rsidR="00AB6801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1" w:rsidRDefault="00AB68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1" w:rsidRDefault="00AB6801">
            <w:pPr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1" w:rsidRDefault="00AB6801">
            <w:pPr>
              <w:rPr>
                <w:b/>
              </w:rPr>
            </w:pPr>
            <w:r>
              <w:rPr>
                <w:b/>
              </w:rPr>
              <w:t xml:space="preserve">Cena brutto 1 sztuki </w:t>
            </w:r>
          </w:p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Cerata rolka 20m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Chlebak plastik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Czajnik elektryczny bezprzewodowy pojemność od 1,5l do 2,0l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Deska do krojenia duża plastik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EE31F0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Dzbanek filtrujący pojemność od 1,5l do 2,5l na wkłady klasyczne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Dzbanek nierdzewny pojemność 2,5l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Kubek porcelanowy pojemność 0,33l ( bez ucha)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Kuchenka mikrofalowa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Łyżeczka do herbaty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Łyżka stołowa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Maszynka do mielenia mięsa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Maszynka do strzyżenia włosów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Mikser ręczny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 xml:space="preserve">Nożyk do jarzyn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Nóż stołowy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proofErr w:type="spellStart"/>
            <w:r>
              <w:t>Ociekacz</w:t>
            </w:r>
            <w:proofErr w:type="spellEnd"/>
            <w:r>
              <w:t xml:space="preserve"> do sztućców metal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 xml:space="preserve">Odkurzacz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Opiekacz do kanapek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Patelnia teflonowa średnica 25-30cm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Suszarka do naczyń stojąca 2- poziomowa standard plastik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 xml:space="preserve">Talerz głęboki porcelanowy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Talerz płaski porcelanowy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Talerzyk deserowy porcelanowy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Termometr lodówkowy  alkoholowy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Toster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Waza nierdzewna pojemność 2,5l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Wentylator duży stojący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0C297B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90" w:rsidRDefault="00390290">
            <w:r>
              <w:t>Wiaderko z wylewką 10l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Widelec stołowy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Wieszak ubraniowy do szafy plastik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0C297B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Wkłady filtrujące klasyczne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Wycieraczka podgumowana 40x60cm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Zegar ścienny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  <w:tr w:rsidR="00390290" w:rsidTr="00AB680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 w:rsidP="00C320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90" w:rsidRDefault="00390290">
            <w:r>
              <w:t>Żelazko parowe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0" w:rsidRDefault="00390290"/>
        </w:tc>
      </w:tr>
    </w:tbl>
    <w:p w:rsidR="00AB6801" w:rsidRDefault="00AB6801" w:rsidP="00AB6801"/>
    <w:p w:rsidR="00F512EB" w:rsidRDefault="00F512EB"/>
    <w:p w:rsidR="00390290" w:rsidRDefault="00390290"/>
    <w:p w:rsidR="00390290" w:rsidRDefault="00655FB1" w:rsidP="00655FB1">
      <w:pPr>
        <w:tabs>
          <w:tab w:val="center" w:pos="4536"/>
          <w:tab w:val="right" w:pos="9072"/>
        </w:tabs>
      </w:pPr>
      <w:r>
        <w:tab/>
        <w:t xml:space="preserve">                                                           Pie</w:t>
      </w:r>
      <w:r w:rsidR="00390290">
        <w:t>częć i podpis Wykonawcy</w:t>
      </w:r>
    </w:p>
    <w:p w:rsidR="00390290" w:rsidRDefault="00390290" w:rsidP="00390290">
      <w:pPr>
        <w:jc w:val="right"/>
      </w:pPr>
    </w:p>
    <w:p w:rsidR="00390290" w:rsidRDefault="00390290" w:rsidP="00390290">
      <w:pPr>
        <w:jc w:val="right"/>
      </w:pPr>
    </w:p>
    <w:p w:rsidR="00390290" w:rsidRDefault="00655FB1" w:rsidP="00655FB1">
      <w:pPr>
        <w:tabs>
          <w:tab w:val="center" w:pos="4536"/>
          <w:tab w:val="right" w:pos="9072"/>
        </w:tabs>
      </w:pPr>
      <w:r>
        <w:tab/>
        <w:t xml:space="preserve">                                                          </w:t>
      </w:r>
      <w:r w:rsidR="00390290">
        <w:t>……………………………</w:t>
      </w:r>
    </w:p>
    <w:sectPr w:rsidR="00390290" w:rsidSect="00F5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2E3"/>
    <w:multiLevelType w:val="hybridMultilevel"/>
    <w:tmpl w:val="A9F81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801"/>
    <w:rsid w:val="00286DB2"/>
    <w:rsid w:val="00390290"/>
    <w:rsid w:val="0039287B"/>
    <w:rsid w:val="003A2E75"/>
    <w:rsid w:val="003F08FC"/>
    <w:rsid w:val="004223DC"/>
    <w:rsid w:val="00531C0A"/>
    <w:rsid w:val="00587717"/>
    <w:rsid w:val="00595F53"/>
    <w:rsid w:val="005A3AAF"/>
    <w:rsid w:val="00614F4E"/>
    <w:rsid w:val="00633631"/>
    <w:rsid w:val="00647A73"/>
    <w:rsid w:val="00655FB1"/>
    <w:rsid w:val="00786FAD"/>
    <w:rsid w:val="00820F7E"/>
    <w:rsid w:val="00843B4F"/>
    <w:rsid w:val="008D63EA"/>
    <w:rsid w:val="008E29FE"/>
    <w:rsid w:val="0093039C"/>
    <w:rsid w:val="009B018C"/>
    <w:rsid w:val="00A45238"/>
    <w:rsid w:val="00AB6801"/>
    <w:rsid w:val="00C320FC"/>
    <w:rsid w:val="00D477F0"/>
    <w:rsid w:val="00EA5EB8"/>
    <w:rsid w:val="00ED1F41"/>
    <w:rsid w:val="00F5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SDN_TStepien</cp:lastModifiedBy>
  <cp:revision>7</cp:revision>
  <dcterms:created xsi:type="dcterms:W3CDTF">2017-06-06T05:59:00Z</dcterms:created>
  <dcterms:modified xsi:type="dcterms:W3CDTF">2023-11-28T10:05:00Z</dcterms:modified>
</cp:coreProperties>
</file>