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26" w:rsidRPr="00D6329F" w:rsidRDefault="003D2941" w:rsidP="003D29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329F">
        <w:rPr>
          <w:rFonts w:ascii="Times New Roman" w:hAnsi="Times New Roman" w:cs="Times New Roman"/>
          <w:b/>
          <w:sz w:val="32"/>
          <w:szCs w:val="32"/>
          <w:u w:val="single"/>
        </w:rPr>
        <w:t>Oferta cen</w:t>
      </w:r>
      <w:r w:rsidR="00D6329F">
        <w:rPr>
          <w:rFonts w:ascii="Times New Roman" w:hAnsi="Times New Roman" w:cs="Times New Roman"/>
          <w:b/>
          <w:sz w:val="32"/>
          <w:szCs w:val="32"/>
          <w:u w:val="single"/>
        </w:rPr>
        <w:t>owa na zakup leków i materiałów</w:t>
      </w:r>
      <w:r w:rsidRPr="00D6329F">
        <w:rPr>
          <w:rFonts w:ascii="Times New Roman" w:hAnsi="Times New Roman" w:cs="Times New Roman"/>
          <w:b/>
          <w:sz w:val="32"/>
          <w:szCs w:val="32"/>
          <w:u w:val="single"/>
        </w:rPr>
        <w:t xml:space="preserve"> opatrunkowych</w:t>
      </w:r>
    </w:p>
    <w:tbl>
      <w:tblPr>
        <w:tblStyle w:val="Tabela-Siatka"/>
        <w:tblW w:w="0" w:type="auto"/>
        <w:tblLook w:val="04A0"/>
      </w:tblPr>
      <w:tblGrid>
        <w:gridCol w:w="810"/>
        <w:gridCol w:w="7"/>
        <w:gridCol w:w="4185"/>
        <w:gridCol w:w="30"/>
        <w:gridCol w:w="3041"/>
        <w:gridCol w:w="6"/>
        <w:gridCol w:w="24"/>
      </w:tblGrid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29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215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b/>
                <w:sz w:val="24"/>
                <w:szCs w:val="24"/>
              </w:rPr>
              <w:t>Nazwa leku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b/>
                <w:sz w:val="24"/>
                <w:szCs w:val="24"/>
              </w:rPr>
              <w:t>(ilość w opakowaniu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D6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Hydroxyzinum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10mg  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5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Hydroxyzinum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25mg  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D6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Chlorprothixen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15mg  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PC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Depakine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Depakine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Relanium 2mg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Perazinum</w:t>
            </w:r>
            <w:proofErr w:type="spellEnd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25mg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Tisercin</w:t>
            </w:r>
            <w:proofErr w:type="spellEnd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25mg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</w:rPr>
              <w:t>Ranigast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</w:rPr>
              <w:t>Nospa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</w:rPr>
              <w:t>Furaginum</w:t>
            </w:r>
            <w:proofErr w:type="spellEnd"/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</w:rPr>
              <w:t>Cyclonaminum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5" w:type="dxa"/>
            <w:gridSpan w:val="2"/>
          </w:tcPr>
          <w:p w:rsidR="00E174F4" w:rsidRPr="003D2941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79">
              <w:rPr>
                <w:rFonts w:ascii="Times New Roman" w:hAnsi="Times New Roman" w:cs="Times New Roman"/>
                <w:sz w:val="24"/>
                <w:szCs w:val="24"/>
              </w:rPr>
              <w:t>Wapno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</w:rPr>
              <w:t>Zyrtec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Nifuroksazyd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Clindamycin</w:t>
            </w:r>
            <w:proofErr w:type="spellEnd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MIP600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</w:t>
            </w:r>
            <w:proofErr w:type="spellEnd"/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50mg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mg</w:t>
            </w:r>
            <w:r w:rsidRPr="00E5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Rutinoscorbin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5" w:type="dxa"/>
            <w:gridSpan w:val="2"/>
          </w:tcPr>
          <w:p w:rsidR="00E174F4" w:rsidRPr="00D6329F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Strepsils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Cholinex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Flegamina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Fervex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sazetki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Benzacne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Citocartin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amp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Octenisept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płyn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5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Altacet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5" w:type="dxa"/>
            <w:gridSpan w:val="2"/>
          </w:tcPr>
          <w:p w:rsidR="00E174F4" w:rsidRPr="00B5223E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>Apap</w:t>
            </w:r>
            <w:proofErr w:type="spellEnd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po50szt.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5" w:type="dxa"/>
            <w:gridSpan w:val="2"/>
          </w:tcPr>
          <w:p w:rsidR="00E174F4" w:rsidRPr="00B5223E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>Ketoprom</w:t>
            </w:r>
            <w:proofErr w:type="spellEnd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 xml:space="preserve"> żel </w:t>
            </w:r>
          </w:p>
        </w:tc>
        <w:tc>
          <w:tcPr>
            <w:tcW w:w="3071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rPr>
          <w:gridAfter w:val="2"/>
          <w:wAfter w:w="30" w:type="dxa"/>
        </w:trPr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85" w:type="dxa"/>
          </w:tcPr>
          <w:p w:rsidR="00E174F4" w:rsidRPr="00B5223E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>Voltaren</w:t>
            </w:r>
            <w:proofErr w:type="spellEnd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 xml:space="preserve"> żel </w:t>
            </w:r>
          </w:p>
        </w:tc>
        <w:tc>
          <w:tcPr>
            <w:tcW w:w="3071" w:type="dxa"/>
            <w:gridSpan w:val="2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rPr>
          <w:gridAfter w:val="2"/>
          <w:wAfter w:w="30" w:type="dxa"/>
        </w:trPr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5" w:type="dxa"/>
          </w:tcPr>
          <w:p w:rsidR="00E174F4" w:rsidRPr="00B5223E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>Triderm</w:t>
            </w:r>
            <w:proofErr w:type="spellEnd"/>
            <w:r w:rsidRPr="00B5223E">
              <w:rPr>
                <w:rFonts w:ascii="Times New Roman" w:hAnsi="Times New Roman" w:cs="Times New Roman"/>
                <w:sz w:val="24"/>
                <w:szCs w:val="24"/>
              </w:rPr>
              <w:t xml:space="preserve"> krem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rPr>
          <w:gridAfter w:val="2"/>
          <w:wAfter w:w="30" w:type="dxa"/>
        </w:trPr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5" w:type="dxa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47E">
              <w:rPr>
                <w:rFonts w:ascii="Times New Roman" w:hAnsi="Times New Roman" w:cs="Times New Roman"/>
                <w:sz w:val="24"/>
                <w:szCs w:val="24"/>
              </w:rPr>
              <w:t>Tribiotyc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maść w saszetkach </w:t>
            </w:r>
          </w:p>
        </w:tc>
        <w:tc>
          <w:tcPr>
            <w:tcW w:w="3071" w:type="dxa"/>
            <w:gridSpan w:val="2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rPr>
          <w:gridAfter w:val="2"/>
          <w:wAfter w:w="30" w:type="dxa"/>
        </w:trPr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85" w:type="dxa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B4">
              <w:rPr>
                <w:rFonts w:ascii="Times New Roman" w:hAnsi="Times New Roman" w:cs="Times New Roman"/>
                <w:sz w:val="24"/>
                <w:szCs w:val="24"/>
              </w:rPr>
              <w:t>Afrodyta płyn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rPr>
          <w:gridAfter w:val="2"/>
          <w:wAfter w:w="30" w:type="dxa"/>
        </w:trPr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85" w:type="dxa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BC">
              <w:rPr>
                <w:rFonts w:ascii="Times New Roman" w:hAnsi="Times New Roman" w:cs="Times New Roman"/>
                <w:sz w:val="24"/>
                <w:szCs w:val="24"/>
              </w:rPr>
              <w:t>Bandaż dzianinowy 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rPr>
          <w:gridAfter w:val="2"/>
          <w:wAfter w:w="30" w:type="dxa"/>
        </w:trPr>
        <w:tc>
          <w:tcPr>
            <w:tcW w:w="817" w:type="dxa"/>
            <w:gridSpan w:val="2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85" w:type="dxa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BC">
              <w:rPr>
                <w:rFonts w:ascii="Times New Roman" w:hAnsi="Times New Roman" w:cs="Times New Roman"/>
                <w:sz w:val="24"/>
                <w:szCs w:val="24"/>
              </w:rPr>
              <w:t>Bandaż dzianinowy 15cm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414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92" w:type="dxa"/>
            <w:gridSpan w:val="2"/>
          </w:tcPr>
          <w:p w:rsidR="00E174F4" w:rsidRPr="0002358A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Igły 8’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420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Igły 9’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364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Strzykawki 5ml.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412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Strzykawki 2ml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433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plastrów z opatrunkiem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396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Woda utleniona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450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Opaska podtrzymująca elastyczna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15cm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380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Opaska podtrzymująca elastyczna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10cm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405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29F">
              <w:rPr>
                <w:rFonts w:ascii="Times New Roman" w:hAnsi="Times New Roman" w:cs="Times New Roman"/>
                <w:sz w:val="24"/>
                <w:szCs w:val="24"/>
              </w:rPr>
              <w:t>Dicortineff</w:t>
            </w:r>
            <w:proofErr w:type="spellEnd"/>
            <w:r w:rsidRPr="00D6329F">
              <w:rPr>
                <w:rFonts w:ascii="Times New Roman" w:hAnsi="Times New Roman" w:cs="Times New Roman"/>
                <w:sz w:val="24"/>
                <w:szCs w:val="24"/>
              </w:rPr>
              <w:t xml:space="preserve"> krople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420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Starazolin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krople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4F4" w:rsidTr="00BB777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4" w:type="dxa"/>
          <w:trHeight w:val="390"/>
        </w:trPr>
        <w:tc>
          <w:tcPr>
            <w:tcW w:w="810" w:type="dxa"/>
          </w:tcPr>
          <w:p w:rsidR="00E174F4" w:rsidRPr="00D6329F" w:rsidRDefault="00E174F4" w:rsidP="00D63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92" w:type="dxa"/>
            <w:gridSpan w:val="2"/>
          </w:tcPr>
          <w:p w:rsidR="00E174F4" w:rsidRPr="00D6329F" w:rsidRDefault="00E174F4" w:rsidP="00BB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Maść witaminowa </w:t>
            </w:r>
          </w:p>
        </w:tc>
        <w:tc>
          <w:tcPr>
            <w:tcW w:w="3077" w:type="dxa"/>
            <w:gridSpan w:val="3"/>
          </w:tcPr>
          <w:p w:rsidR="00E174F4" w:rsidRDefault="00E174F4" w:rsidP="00D632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2941" w:rsidRDefault="003D2941" w:rsidP="003D29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329F" w:rsidRDefault="00D6329F" w:rsidP="003D29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329F" w:rsidRDefault="00D6329F" w:rsidP="003D294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6329F" w:rsidRDefault="00D6329F" w:rsidP="00D632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2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6329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6329F" w:rsidRPr="00D6329F" w:rsidRDefault="00D6329F" w:rsidP="00D6329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Pieczęć i podpis wykonawcy</w:t>
      </w:r>
    </w:p>
    <w:sectPr w:rsidR="00D6329F" w:rsidRPr="00D6329F" w:rsidSect="0092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941"/>
    <w:rsid w:val="0002358A"/>
    <w:rsid w:val="00094461"/>
    <w:rsid w:val="003D2941"/>
    <w:rsid w:val="004A0F07"/>
    <w:rsid w:val="00594059"/>
    <w:rsid w:val="007B6B4A"/>
    <w:rsid w:val="00872BEA"/>
    <w:rsid w:val="00891D2D"/>
    <w:rsid w:val="00924626"/>
    <w:rsid w:val="00B5223E"/>
    <w:rsid w:val="00BA1D8C"/>
    <w:rsid w:val="00BB777C"/>
    <w:rsid w:val="00BE7723"/>
    <w:rsid w:val="00C44F5A"/>
    <w:rsid w:val="00C95223"/>
    <w:rsid w:val="00CB7B43"/>
    <w:rsid w:val="00D6329F"/>
    <w:rsid w:val="00E174F4"/>
    <w:rsid w:val="00F0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GabinetLekarski</dc:creator>
  <cp:lastModifiedBy>SDN_TStepien</cp:lastModifiedBy>
  <cp:revision>10</cp:revision>
  <cp:lastPrinted>2017-11-22T08:08:00Z</cp:lastPrinted>
  <dcterms:created xsi:type="dcterms:W3CDTF">2017-05-12T10:23:00Z</dcterms:created>
  <dcterms:modified xsi:type="dcterms:W3CDTF">2023-11-28T10:30:00Z</dcterms:modified>
</cp:coreProperties>
</file>