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12B" w:rsidRPr="00610922" w:rsidRDefault="00315EA4" w:rsidP="00315EA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922">
        <w:rPr>
          <w:rFonts w:ascii="Times New Roman" w:hAnsi="Times New Roman" w:cs="Times New Roman"/>
          <w:b/>
          <w:sz w:val="24"/>
          <w:szCs w:val="24"/>
        </w:rPr>
        <w:t>OFERTA CENOWA NA ZAKUP  MATERIAŁÓW DO REMONTÓW BIEŻĄCYCH</w:t>
      </w:r>
    </w:p>
    <w:p w:rsidR="007D1034" w:rsidRPr="00610922" w:rsidRDefault="007D1034" w:rsidP="002B312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7479" w:type="dxa"/>
        <w:tblLook w:val="04A0"/>
      </w:tblPr>
      <w:tblGrid>
        <w:gridCol w:w="959"/>
        <w:gridCol w:w="4394"/>
        <w:gridCol w:w="2126"/>
      </w:tblGrid>
      <w:tr w:rsidR="0029073B" w:rsidRPr="00610922" w:rsidTr="005F2B27">
        <w:trPr>
          <w:trHeight w:val="287"/>
        </w:trPr>
        <w:tc>
          <w:tcPr>
            <w:tcW w:w="959" w:type="dxa"/>
          </w:tcPr>
          <w:p w:rsidR="0029073B" w:rsidRPr="00610922" w:rsidRDefault="0029073B" w:rsidP="002B312B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922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394" w:type="dxa"/>
          </w:tcPr>
          <w:p w:rsidR="0029073B" w:rsidRPr="00610922" w:rsidRDefault="0029073B" w:rsidP="002B312B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922">
              <w:rPr>
                <w:rFonts w:ascii="Times New Roman" w:hAnsi="Times New Roman" w:cs="Times New Roman"/>
                <w:b/>
                <w:sz w:val="24"/>
                <w:szCs w:val="24"/>
              </w:rPr>
              <w:t>Nazwa artykułu</w:t>
            </w:r>
          </w:p>
        </w:tc>
        <w:tc>
          <w:tcPr>
            <w:tcW w:w="2126" w:type="dxa"/>
          </w:tcPr>
          <w:p w:rsidR="0029073B" w:rsidRDefault="0029073B" w:rsidP="002B312B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922">
              <w:rPr>
                <w:rFonts w:ascii="Times New Roman" w:hAnsi="Times New Roman" w:cs="Times New Roman"/>
                <w:b/>
                <w:sz w:val="24"/>
                <w:szCs w:val="24"/>
              </w:rPr>
              <w:t>Cena brutto</w:t>
            </w:r>
          </w:p>
          <w:p w:rsidR="0029073B" w:rsidRPr="00610922" w:rsidRDefault="0029073B" w:rsidP="002B312B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sztuki</w:t>
            </w:r>
          </w:p>
        </w:tc>
      </w:tr>
      <w:tr w:rsidR="0029073B" w:rsidRPr="006567FE" w:rsidTr="005F2B27">
        <w:trPr>
          <w:trHeight w:val="287"/>
        </w:trPr>
        <w:tc>
          <w:tcPr>
            <w:tcW w:w="959" w:type="dxa"/>
          </w:tcPr>
          <w:p w:rsidR="0029073B" w:rsidRPr="006567FE" w:rsidRDefault="0029073B" w:rsidP="005F2B27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9073B" w:rsidRPr="006567FE" w:rsidRDefault="0029073B" w:rsidP="0078020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E">
              <w:rPr>
                <w:rFonts w:ascii="Times New Roman" w:hAnsi="Times New Roman" w:cs="Times New Roman"/>
                <w:sz w:val="24"/>
                <w:szCs w:val="24"/>
              </w:rPr>
              <w:t>Świetlówka L 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zwykła</w:t>
            </w:r>
          </w:p>
        </w:tc>
        <w:tc>
          <w:tcPr>
            <w:tcW w:w="2126" w:type="dxa"/>
          </w:tcPr>
          <w:p w:rsidR="0029073B" w:rsidRDefault="0029073B" w:rsidP="002B312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B1" w:rsidRPr="006567FE" w:rsidRDefault="00921BB1" w:rsidP="002B312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73B" w:rsidRPr="006567FE" w:rsidTr="005F2B27">
        <w:trPr>
          <w:trHeight w:val="271"/>
        </w:trPr>
        <w:tc>
          <w:tcPr>
            <w:tcW w:w="959" w:type="dxa"/>
          </w:tcPr>
          <w:p w:rsidR="0029073B" w:rsidRPr="006567FE" w:rsidRDefault="0029073B" w:rsidP="005F2B27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9073B" w:rsidRPr="006567FE" w:rsidRDefault="0029073B" w:rsidP="002B312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E">
              <w:rPr>
                <w:rFonts w:ascii="Times New Roman" w:hAnsi="Times New Roman" w:cs="Times New Roman"/>
                <w:sz w:val="24"/>
                <w:szCs w:val="24"/>
              </w:rPr>
              <w:t>Świetlówka L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zwykła</w:t>
            </w:r>
          </w:p>
        </w:tc>
        <w:tc>
          <w:tcPr>
            <w:tcW w:w="2126" w:type="dxa"/>
          </w:tcPr>
          <w:p w:rsidR="0029073B" w:rsidRDefault="0029073B" w:rsidP="002B312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B1" w:rsidRPr="006567FE" w:rsidRDefault="00921BB1" w:rsidP="002B312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73B" w:rsidRPr="006567FE" w:rsidTr="005F2B27">
        <w:trPr>
          <w:trHeight w:val="287"/>
        </w:trPr>
        <w:tc>
          <w:tcPr>
            <w:tcW w:w="959" w:type="dxa"/>
          </w:tcPr>
          <w:p w:rsidR="0029073B" w:rsidRPr="006567FE" w:rsidRDefault="0029073B" w:rsidP="005F2B27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9073B" w:rsidRDefault="0029073B" w:rsidP="0020204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E">
              <w:rPr>
                <w:rFonts w:ascii="Times New Roman" w:hAnsi="Times New Roman" w:cs="Times New Roman"/>
                <w:sz w:val="24"/>
                <w:szCs w:val="24"/>
              </w:rPr>
              <w:t>Opraw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6567FE">
              <w:rPr>
                <w:rFonts w:ascii="Times New Roman" w:hAnsi="Times New Roman" w:cs="Times New Roman"/>
                <w:sz w:val="24"/>
                <w:szCs w:val="24"/>
              </w:rPr>
              <w:t xml:space="preserve"> lamp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567FE">
              <w:rPr>
                <w:rFonts w:ascii="Times New Roman" w:hAnsi="Times New Roman" w:cs="Times New Roman"/>
                <w:sz w:val="24"/>
                <w:szCs w:val="24"/>
              </w:rPr>
              <w:t>świetlów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6567FE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zwykłych </w:t>
            </w:r>
          </w:p>
          <w:p w:rsidR="0029073B" w:rsidRPr="006567FE" w:rsidRDefault="0029073B" w:rsidP="0020204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podwójnych na L36/L18</w:t>
            </w:r>
          </w:p>
        </w:tc>
        <w:tc>
          <w:tcPr>
            <w:tcW w:w="2126" w:type="dxa"/>
          </w:tcPr>
          <w:p w:rsidR="0029073B" w:rsidRPr="006567FE" w:rsidRDefault="0029073B" w:rsidP="002B312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73B" w:rsidRPr="006567FE" w:rsidTr="005F2B27">
        <w:trPr>
          <w:trHeight w:val="287"/>
        </w:trPr>
        <w:tc>
          <w:tcPr>
            <w:tcW w:w="959" w:type="dxa"/>
          </w:tcPr>
          <w:p w:rsidR="0029073B" w:rsidRPr="006567FE" w:rsidRDefault="0029073B" w:rsidP="005F2B27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9073B" w:rsidRPr="006567FE" w:rsidRDefault="0029073B" w:rsidP="002B312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E">
              <w:rPr>
                <w:rFonts w:ascii="Times New Roman" w:hAnsi="Times New Roman" w:cs="Times New Roman"/>
                <w:sz w:val="24"/>
                <w:szCs w:val="24"/>
              </w:rPr>
              <w:t>Żarówka  75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zwykła</w:t>
            </w:r>
          </w:p>
        </w:tc>
        <w:tc>
          <w:tcPr>
            <w:tcW w:w="2126" w:type="dxa"/>
          </w:tcPr>
          <w:p w:rsidR="0029073B" w:rsidRDefault="0029073B" w:rsidP="002B312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B1" w:rsidRPr="006567FE" w:rsidRDefault="00921BB1" w:rsidP="002B312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73B" w:rsidRPr="006567FE" w:rsidTr="005F2B27">
        <w:trPr>
          <w:trHeight w:val="271"/>
        </w:trPr>
        <w:tc>
          <w:tcPr>
            <w:tcW w:w="959" w:type="dxa"/>
          </w:tcPr>
          <w:p w:rsidR="0029073B" w:rsidRPr="006567FE" w:rsidRDefault="0029073B" w:rsidP="005F2B27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9073B" w:rsidRPr="006567FE" w:rsidRDefault="0029073B" w:rsidP="0078020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E">
              <w:rPr>
                <w:rFonts w:ascii="Times New Roman" w:hAnsi="Times New Roman" w:cs="Times New Roman"/>
                <w:sz w:val="24"/>
                <w:szCs w:val="24"/>
              </w:rPr>
              <w:t xml:space="preserve">Zabezpieczenie różnicowo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567FE">
              <w:rPr>
                <w:rFonts w:ascii="Times New Roman" w:hAnsi="Times New Roman" w:cs="Times New Roman"/>
                <w:sz w:val="24"/>
                <w:szCs w:val="24"/>
              </w:rPr>
              <w:t xml:space="preserve"> prądowe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40A</w:t>
            </w:r>
          </w:p>
        </w:tc>
        <w:tc>
          <w:tcPr>
            <w:tcW w:w="2126" w:type="dxa"/>
          </w:tcPr>
          <w:p w:rsidR="0029073B" w:rsidRDefault="0029073B" w:rsidP="002B312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B1" w:rsidRPr="006567FE" w:rsidRDefault="00921BB1" w:rsidP="002B312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73B" w:rsidRPr="006567FE" w:rsidTr="005F2B27">
        <w:trPr>
          <w:trHeight w:val="287"/>
        </w:trPr>
        <w:tc>
          <w:tcPr>
            <w:tcW w:w="959" w:type="dxa"/>
          </w:tcPr>
          <w:p w:rsidR="0029073B" w:rsidRPr="006567FE" w:rsidRDefault="0029073B" w:rsidP="005F2B27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9073B" w:rsidRPr="006567FE" w:rsidRDefault="0029073B" w:rsidP="0078020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E">
              <w:rPr>
                <w:rFonts w:ascii="Times New Roman" w:hAnsi="Times New Roman" w:cs="Times New Roman"/>
                <w:sz w:val="24"/>
                <w:szCs w:val="24"/>
              </w:rPr>
              <w:t>Rygiel elektromagnetyczny</w:t>
            </w:r>
          </w:p>
        </w:tc>
        <w:tc>
          <w:tcPr>
            <w:tcW w:w="2126" w:type="dxa"/>
          </w:tcPr>
          <w:p w:rsidR="0029073B" w:rsidRDefault="0029073B" w:rsidP="002B312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B1" w:rsidRPr="006567FE" w:rsidRDefault="00921BB1" w:rsidP="002B312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73B" w:rsidRPr="006567FE" w:rsidTr="005F2B27">
        <w:trPr>
          <w:trHeight w:val="287"/>
        </w:trPr>
        <w:tc>
          <w:tcPr>
            <w:tcW w:w="959" w:type="dxa"/>
          </w:tcPr>
          <w:p w:rsidR="0029073B" w:rsidRPr="006567FE" w:rsidRDefault="0029073B" w:rsidP="005F2B27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9073B" w:rsidRPr="006567FE" w:rsidRDefault="0029073B" w:rsidP="002B312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E">
              <w:rPr>
                <w:rFonts w:ascii="Times New Roman" w:hAnsi="Times New Roman" w:cs="Times New Roman"/>
                <w:sz w:val="24"/>
                <w:szCs w:val="24"/>
              </w:rPr>
              <w:t>Bateria umywalkowa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zwykła</w:t>
            </w:r>
          </w:p>
        </w:tc>
        <w:tc>
          <w:tcPr>
            <w:tcW w:w="2126" w:type="dxa"/>
          </w:tcPr>
          <w:p w:rsidR="0029073B" w:rsidRDefault="0029073B" w:rsidP="002B312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B1" w:rsidRPr="006567FE" w:rsidRDefault="00921BB1" w:rsidP="002B312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73B" w:rsidRPr="006567FE" w:rsidTr="005F2B27">
        <w:trPr>
          <w:trHeight w:val="287"/>
        </w:trPr>
        <w:tc>
          <w:tcPr>
            <w:tcW w:w="959" w:type="dxa"/>
          </w:tcPr>
          <w:p w:rsidR="0029073B" w:rsidRPr="006567FE" w:rsidRDefault="0029073B" w:rsidP="005F2B27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9073B" w:rsidRPr="006567FE" w:rsidRDefault="0029073B" w:rsidP="002B312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E">
              <w:rPr>
                <w:rFonts w:ascii="Times New Roman" w:hAnsi="Times New Roman" w:cs="Times New Roman"/>
                <w:sz w:val="24"/>
                <w:szCs w:val="24"/>
              </w:rPr>
              <w:t xml:space="preserve">Klamka z szyldem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okrągłym - aluminiowa</w:t>
            </w:r>
          </w:p>
        </w:tc>
        <w:tc>
          <w:tcPr>
            <w:tcW w:w="2126" w:type="dxa"/>
          </w:tcPr>
          <w:p w:rsidR="0029073B" w:rsidRDefault="0029073B" w:rsidP="002B312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B1" w:rsidRPr="006567FE" w:rsidRDefault="00921BB1" w:rsidP="002B312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73B" w:rsidRPr="006567FE" w:rsidTr="005F2B27">
        <w:trPr>
          <w:trHeight w:val="271"/>
        </w:trPr>
        <w:tc>
          <w:tcPr>
            <w:tcW w:w="959" w:type="dxa"/>
          </w:tcPr>
          <w:p w:rsidR="0029073B" w:rsidRPr="006567FE" w:rsidRDefault="0029073B" w:rsidP="005F2B27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9073B" w:rsidRPr="006567FE" w:rsidRDefault="0029073B" w:rsidP="0092471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E">
              <w:rPr>
                <w:rFonts w:ascii="Times New Roman" w:hAnsi="Times New Roman" w:cs="Times New Roman"/>
                <w:sz w:val="24"/>
                <w:szCs w:val="24"/>
              </w:rPr>
              <w:t>Wylewka do baterii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zwykła, płaska</w:t>
            </w:r>
          </w:p>
        </w:tc>
        <w:tc>
          <w:tcPr>
            <w:tcW w:w="2126" w:type="dxa"/>
          </w:tcPr>
          <w:p w:rsidR="0029073B" w:rsidRDefault="0029073B" w:rsidP="002B312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B1" w:rsidRPr="006567FE" w:rsidRDefault="00921BB1" w:rsidP="002B312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73B" w:rsidRPr="006567FE" w:rsidTr="005F2B27">
        <w:trPr>
          <w:trHeight w:val="287"/>
        </w:trPr>
        <w:tc>
          <w:tcPr>
            <w:tcW w:w="959" w:type="dxa"/>
          </w:tcPr>
          <w:p w:rsidR="0029073B" w:rsidRPr="006567FE" w:rsidRDefault="0029073B" w:rsidP="005F2B27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9073B" w:rsidRPr="006567FE" w:rsidRDefault="0029073B" w:rsidP="002B312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E">
              <w:rPr>
                <w:rFonts w:ascii="Times New Roman" w:hAnsi="Times New Roman" w:cs="Times New Roman"/>
                <w:sz w:val="24"/>
                <w:szCs w:val="24"/>
              </w:rPr>
              <w:t>Słuchawka prysznica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zwykła</w:t>
            </w:r>
          </w:p>
        </w:tc>
        <w:tc>
          <w:tcPr>
            <w:tcW w:w="2126" w:type="dxa"/>
          </w:tcPr>
          <w:p w:rsidR="0029073B" w:rsidRDefault="0029073B" w:rsidP="002B312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B1" w:rsidRPr="006567FE" w:rsidRDefault="00921BB1" w:rsidP="002B312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73B" w:rsidRPr="006567FE" w:rsidTr="005F2B27">
        <w:trPr>
          <w:trHeight w:val="287"/>
        </w:trPr>
        <w:tc>
          <w:tcPr>
            <w:tcW w:w="959" w:type="dxa"/>
          </w:tcPr>
          <w:p w:rsidR="0029073B" w:rsidRPr="006567FE" w:rsidRDefault="0029073B" w:rsidP="005F2B27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9073B" w:rsidRPr="006567FE" w:rsidRDefault="0029073B" w:rsidP="002B312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E">
              <w:rPr>
                <w:rFonts w:ascii="Times New Roman" w:hAnsi="Times New Roman" w:cs="Times New Roman"/>
                <w:sz w:val="24"/>
                <w:szCs w:val="24"/>
              </w:rPr>
              <w:t>Wkładka zamka 31/31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</w:tcPr>
          <w:p w:rsidR="0029073B" w:rsidRDefault="0029073B" w:rsidP="002B312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B1" w:rsidRPr="006567FE" w:rsidRDefault="00921BB1" w:rsidP="002B312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73B" w:rsidRPr="006567FE" w:rsidTr="005F2B27">
        <w:trPr>
          <w:trHeight w:val="287"/>
        </w:trPr>
        <w:tc>
          <w:tcPr>
            <w:tcW w:w="959" w:type="dxa"/>
          </w:tcPr>
          <w:p w:rsidR="0029073B" w:rsidRPr="006567FE" w:rsidRDefault="0029073B" w:rsidP="005F2B27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9073B" w:rsidRPr="006567FE" w:rsidRDefault="0029073B" w:rsidP="002B312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E">
              <w:rPr>
                <w:rFonts w:ascii="Times New Roman" w:hAnsi="Times New Roman" w:cs="Times New Roman"/>
                <w:sz w:val="24"/>
                <w:szCs w:val="24"/>
              </w:rPr>
              <w:t>Zamek drzwiowy 72/50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29073B" w:rsidRDefault="0029073B" w:rsidP="002B312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B1" w:rsidRPr="006567FE" w:rsidRDefault="00921BB1" w:rsidP="002B312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73B" w:rsidRPr="006567FE" w:rsidTr="005F2B27">
        <w:trPr>
          <w:trHeight w:val="271"/>
        </w:trPr>
        <w:tc>
          <w:tcPr>
            <w:tcW w:w="959" w:type="dxa"/>
          </w:tcPr>
          <w:p w:rsidR="0029073B" w:rsidRPr="006567FE" w:rsidRDefault="0029073B" w:rsidP="005F2B27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9073B" w:rsidRPr="006567FE" w:rsidRDefault="0029073B" w:rsidP="002B312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E">
              <w:rPr>
                <w:rFonts w:ascii="Times New Roman" w:hAnsi="Times New Roman" w:cs="Times New Roman"/>
                <w:sz w:val="24"/>
                <w:szCs w:val="24"/>
              </w:rPr>
              <w:t>Zawór czerpalny 1/2</w:t>
            </w:r>
          </w:p>
        </w:tc>
        <w:tc>
          <w:tcPr>
            <w:tcW w:w="2126" w:type="dxa"/>
          </w:tcPr>
          <w:p w:rsidR="0029073B" w:rsidRDefault="0029073B" w:rsidP="002B312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B1" w:rsidRPr="006567FE" w:rsidRDefault="00921BB1" w:rsidP="002B312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73B" w:rsidRPr="006567FE" w:rsidTr="005F2B27">
        <w:trPr>
          <w:trHeight w:val="287"/>
        </w:trPr>
        <w:tc>
          <w:tcPr>
            <w:tcW w:w="959" w:type="dxa"/>
          </w:tcPr>
          <w:p w:rsidR="0029073B" w:rsidRPr="006567FE" w:rsidRDefault="0029073B" w:rsidP="005F2B27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9073B" w:rsidRPr="006567FE" w:rsidRDefault="0029073B" w:rsidP="002B312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E">
              <w:rPr>
                <w:rFonts w:ascii="Times New Roman" w:hAnsi="Times New Roman" w:cs="Times New Roman"/>
                <w:sz w:val="24"/>
                <w:szCs w:val="24"/>
              </w:rPr>
              <w:t>Farba emulsyjna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opakowanie -</w:t>
            </w:r>
            <w:r w:rsidRPr="006567FE">
              <w:rPr>
                <w:rFonts w:ascii="Times New Roman" w:hAnsi="Times New Roman" w:cs="Times New Roman"/>
                <w:sz w:val="24"/>
                <w:szCs w:val="24"/>
              </w:rPr>
              <w:t xml:space="preserve"> 5 litrów</w:t>
            </w:r>
          </w:p>
        </w:tc>
        <w:tc>
          <w:tcPr>
            <w:tcW w:w="2126" w:type="dxa"/>
          </w:tcPr>
          <w:p w:rsidR="0029073B" w:rsidRDefault="0029073B" w:rsidP="002B312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B1" w:rsidRPr="006567FE" w:rsidRDefault="00921BB1" w:rsidP="002B312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73B" w:rsidRPr="006567FE" w:rsidTr="005F2B27">
        <w:trPr>
          <w:trHeight w:val="287"/>
        </w:trPr>
        <w:tc>
          <w:tcPr>
            <w:tcW w:w="959" w:type="dxa"/>
          </w:tcPr>
          <w:p w:rsidR="0029073B" w:rsidRPr="006567FE" w:rsidRDefault="0029073B" w:rsidP="005F2B27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9073B" w:rsidRPr="006567FE" w:rsidRDefault="0029073B" w:rsidP="002B312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E">
              <w:rPr>
                <w:rFonts w:ascii="Times New Roman" w:hAnsi="Times New Roman" w:cs="Times New Roman"/>
                <w:sz w:val="24"/>
                <w:szCs w:val="24"/>
              </w:rPr>
              <w:t>Farba olejna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opakowanie -</w:t>
            </w:r>
            <w:r w:rsidRPr="006567FE">
              <w:rPr>
                <w:rFonts w:ascii="Times New Roman" w:hAnsi="Times New Roman" w:cs="Times New Roman"/>
                <w:sz w:val="24"/>
                <w:szCs w:val="24"/>
              </w:rPr>
              <w:t xml:space="preserve"> 5 litrów</w:t>
            </w:r>
          </w:p>
        </w:tc>
        <w:tc>
          <w:tcPr>
            <w:tcW w:w="2126" w:type="dxa"/>
          </w:tcPr>
          <w:p w:rsidR="0029073B" w:rsidRDefault="0029073B" w:rsidP="002B312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B1" w:rsidRPr="006567FE" w:rsidRDefault="00921BB1" w:rsidP="002B312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73B" w:rsidRPr="006567FE" w:rsidTr="005F2B27">
        <w:trPr>
          <w:trHeight w:val="271"/>
        </w:trPr>
        <w:tc>
          <w:tcPr>
            <w:tcW w:w="959" w:type="dxa"/>
          </w:tcPr>
          <w:p w:rsidR="0029073B" w:rsidRPr="006567FE" w:rsidRDefault="0029073B" w:rsidP="005F2B27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9073B" w:rsidRPr="006567FE" w:rsidRDefault="0029073B" w:rsidP="002B312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E">
              <w:rPr>
                <w:rFonts w:ascii="Times New Roman" w:hAnsi="Times New Roman" w:cs="Times New Roman"/>
                <w:sz w:val="24"/>
                <w:szCs w:val="24"/>
              </w:rPr>
              <w:t>Skrzydło drzwiowe 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zwykłe z płyty</w:t>
            </w:r>
          </w:p>
        </w:tc>
        <w:tc>
          <w:tcPr>
            <w:tcW w:w="2126" w:type="dxa"/>
          </w:tcPr>
          <w:p w:rsidR="0029073B" w:rsidRDefault="0029073B" w:rsidP="002B312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B1" w:rsidRPr="006567FE" w:rsidRDefault="00921BB1" w:rsidP="002B312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73B" w:rsidRPr="006567FE" w:rsidTr="005F2B27">
        <w:trPr>
          <w:trHeight w:val="287"/>
        </w:trPr>
        <w:tc>
          <w:tcPr>
            <w:tcW w:w="959" w:type="dxa"/>
          </w:tcPr>
          <w:p w:rsidR="0029073B" w:rsidRPr="006567FE" w:rsidRDefault="0029073B" w:rsidP="005F2B27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9073B" w:rsidRPr="006567FE" w:rsidRDefault="0029073B" w:rsidP="0024029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Uszczelki baterii zwykłych </w:t>
            </w:r>
          </w:p>
        </w:tc>
        <w:tc>
          <w:tcPr>
            <w:tcW w:w="2126" w:type="dxa"/>
          </w:tcPr>
          <w:p w:rsidR="0029073B" w:rsidRDefault="0029073B" w:rsidP="002B312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B1" w:rsidRPr="006567FE" w:rsidRDefault="00921BB1" w:rsidP="002B312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73B" w:rsidRPr="006567FE" w:rsidTr="005F2B27">
        <w:trPr>
          <w:trHeight w:val="287"/>
        </w:trPr>
        <w:tc>
          <w:tcPr>
            <w:tcW w:w="959" w:type="dxa"/>
          </w:tcPr>
          <w:p w:rsidR="0029073B" w:rsidRPr="006567FE" w:rsidRDefault="0029073B" w:rsidP="005F2B27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9073B" w:rsidRPr="006567FE" w:rsidRDefault="0029073B" w:rsidP="002B312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E">
              <w:rPr>
                <w:rFonts w:ascii="Times New Roman" w:hAnsi="Times New Roman" w:cs="Times New Roman"/>
                <w:sz w:val="24"/>
                <w:szCs w:val="24"/>
              </w:rPr>
              <w:t>Drut spawalniczy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8mm/5kg</w:t>
            </w:r>
          </w:p>
        </w:tc>
        <w:tc>
          <w:tcPr>
            <w:tcW w:w="2126" w:type="dxa"/>
          </w:tcPr>
          <w:p w:rsidR="0029073B" w:rsidRDefault="0029073B" w:rsidP="002B312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B1" w:rsidRPr="006567FE" w:rsidRDefault="00921BB1" w:rsidP="002B312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73B" w:rsidRPr="006567FE" w:rsidTr="005F2B27">
        <w:trPr>
          <w:trHeight w:val="287"/>
        </w:trPr>
        <w:tc>
          <w:tcPr>
            <w:tcW w:w="959" w:type="dxa"/>
          </w:tcPr>
          <w:p w:rsidR="0029073B" w:rsidRPr="006567FE" w:rsidRDefault="0029073B" w:rsidP="005F2B27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9073B" w:rsidRDefault="0029073B" w:rsidP="002B312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Kołek ø 6 x 40 – 1 opakowanie</w:t>
            </w:r>
          </w:p>
        </w:tc>
        <w:tc>
          <w:tcPr>
            <w:tcW w:w="2126" w:type="dxa"/>
          </w:tcPr>
          <w:p w:rsidR="0029073B" w:rsidRDefault="0029073B" w:rsidP="002B312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B1" w:rsidRPr="006567FE" w:rsidRDefault="00921BB1" w:rsidP="002B312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73B" w:rsidRPr="006567FE" w:rsidTr="005F2B27">
        <w:trPr>
          <w:trHeight w:val="287"/>
        </w:trPr>
        <w:tc>
          <w:tcPr>
            <w:tcW w:w="959" w:type="dxa"/>
          </w:tcPr>
          <w:p w:rsidR="0029073B" w:rsidRDefault="0029073B" w:rsidP="005F2B27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9073B" w:rsidRDefault="0029073B" w:rsidP="0099382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Kołek hak ø 6 x 40 – 1 opakowanie</w:t>
            </w:r>
          </w:p>
        </w:tc>
        <w:tc>
          <w:tcPr>
            <w:tcW w:w="2126" w:type="dxa"/>
          </w:tcPr>
          <w:p w:rsidR="0029073B" w:rsidRDefault="0029073B" w:rsidP="002B312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B1" w:rsidRPr="006567FE" w:rsidRDefault="00921BB1" w:rsidP="002B312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73B" w:rsidRPr="006567FE" w:rsidTr="005F2B27">
        <w:trPr>
          <w:trHeight w:val="287"/>
        </w:trPr>
        <w:tc>
          <w:tcPr>
            <w:tcW w:w="959" w:type="dxa"/>
          </w:tcPr>
          <w:p w:rsidR="0029073B" w:rsidRDefault="0029073B" w:rsidP="005F2B27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9073B" w:rsidRDefault="0029073B" w:rsidP="00B2591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Śruba ø 6 x 60 – 1 kg  </w:t>
            </w:r>
          </w:p>
        </w:tc>
        <w:tc>
          <w:tcPr>
            <w:tcW w:w="2126" w:type="dxa"/>
          </w:tcPr>
          <w:p w:rsidR="0029073B" w:rsidRDefault="0029073B" w:rsidP="002B312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B1" w:rsidRPr="006567FE" w:rsidRDefault="00921BB1" w:rsidP="002B312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73B" w:rsidRPr="006567FE" w:rsidTr="005F2B27">
        <w:trPr>
          <w:trHeight w:val="287"/>
        </w:trPr>
        <w:tc>
          <w:tcPr>
            <w:tcW w:w="959" w:type="dxa"/>
          </w:tcPr>
          <w:p w:rsidR="0029073B" w:rsidRDefault="0029073B" w:rsidP="005F2B27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9073B" w:rsidRDefault="0029073B" w:rsidP="0099382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Nakrętka ø 6 – 1 kg</w:t>
            </w:r>
          </w:p>
        </w:tc>
        <w:tc>
          <w:tcPr>
            <w:tcW w:w="2126" w:type="dxa"/>
          </w:tcPr>
          <w:p w:rsidR="0029073B" w:rsidRDefault="0029073B" w:rsidP="002B312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B1" w:rsidRPr="006567FE" w:rsidRDefault="00921BB1" w:rsidP="002B312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73B" w:rsidRPr="006567FE" w:rsidTr="005F2B27">
        <w:trPr>
          <w:trHeight w:val="287"/>
        </w:trPr>
        <w:tc>
          <w:tcPr>
            <w:tcW w:w="959" w:type="dxa"/>
          </w:tcPr>
          <w:p w:rsidR="0029073B" w:rsidRDefault="0029073B" w:rsidP="005F2B27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9073B" w:rsidRDefault="0029073B" w:rsidP="0099382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Podkładka ø 6 – 1 kg</w:t>
            </w:r>
          </w:p>
        </w:tc>
        <w:tc>
          <w:tcPr>
            <w:tcW w:w="2126" w:type="dxa"/>
          </w:tcPr>
          <w:p w:rsidR="0029073B" w:rsidRDefault="0029073B" w:rsidP="002B312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B1" w:rsidRPr="006567FE" w:rsidRDefault="00921BB1" w:rsidP="002B312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73B" w:rsidRPr="006567FE" w:rsidTr="005F2B27">
        <w:trPr>
          <w:trHeight w:val="287"/>
        </w:trPr>
        <w:tc>
          <w:tcPr>
            <w:tcW w:w="959" w:type="dxa"/>
          </w:tcPr>
          <w:p w:rsidR="0029073B" w:rsidRDefault="0029073B" w:rsidP="005F2B27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9073B" w:rsidRDefault="0029073B" w:rsidP="00B2591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Smar –  opakowanie – 1 litr</w:t>
            </w:r>
          </w:p>
        </w:tc>
        <w:tc>
          <w:tcPr>
            <w:tcW w:w="2126" w:type="dxa"/>
          </w:tcPr>
          <w:p w:rsidR="0029073B" w:rsidRDefault="0029073B" w:rsidP="002B312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B1" w:rsidRPr="006567FE" w:rsidRDefault="00921BB1" w:rsidP="002B312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73B" w:rsidRPr="006567FE" w:rsidTr="005F2B27">
        <w:trPr>
          <w:trHeight w:val="287"/>
        </w:trPr>
        <w:tc>
          <w:tcPr>
            <w:tcW w:w="959" w:type="dxa"/>
          </w:tcPr>
          <w:p w:rsidR="0029073B" w:rsidRDefault="0029073B" w:rsidP="005F2B27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9073B" w:rsidRDefault="0029073B" w:rsidP="0099382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Preparat konserwująco naprawczy WD 250 ml</w:t>
            </w:r>
          </w:p>
        </w:tc>
        <w:tc>
          <w:tcPr>
            <w:tcW w:w="2126" w:type="dxa"/>
          </w:tcPr>
          <w:p w:rsidR="0029073B" w:rsidRPr="006567FE" w:rsidRDefault="0029073B" w:rsidP="002B312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73B" w:rsidRPr="006567FE" w:rsidTr="005F2B27">
        <w:trPr>
          <w:trHeight w:val="287"/>
        </w:trPr>
        <w:tc>
          <w:tcPr>
            <w:tcW w:w="959" w:type="dxa"/>
          </w:tcPr>
          <w:p w:rsidR="0029073B" w:rsidRDefault="0029073B" w:rsidP="005F2B27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9073B" w:rsidRDefault="0029073B" w:rsidP="0099382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Lampy awaryjne  </w:t>
            </w:r>
          </w:p>
        </w:tc>
        <w:tc>
          <w:tcPr>
            <w:tcW w:w="2126" w:type="dxa"/>
          </w:tcPr>
          <w:p w:rsidR="0029073B" w:rsidRDefault="0029073B" w:rsidP="002B312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B1" w:rsidRPr="006567FE" w:rsidRDefault="00921BB1" w:rsidP="002B312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73B" w:rsidRPr="006567FE" w:rsidTr="005F2B27">
        <w:trPr>
          <w:trHeight w:val="287"/>
        </w:trPr>
        <w:tc>
          <w:tcPr>
            <w:tcW w:w="959" w:type="dxa"/>
          </w:tcPr>
          <w:p w:rsidR="0029073B" w:rsidRDefault="0029073B" w:rsidP="005F2B27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9073B" w:rsidRDefault="0029073B" w:rsidP="0099382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Głowica baterii zwykłej</w:t>
            </w:r>
          </w:p>
        </w:tc>
        <w:tc>
          <w:tcPr>
            <w:tcW w:w="2126" w:type="dxa"/>
          </w:tcPr>
          <w:p w:rsidR="0029073B" w:rsidRDefault="0029073B" w:rsidP="002B312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B1" w:rsidRPr="006567FE" w:rsidRDefault="00921BB1" w:rsidP="002B312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73B" w:rsidRPr="006567FE" w:rsidTr="005F2B27">
        <w:trPr>
          <w:trHeight w:val="287"/>
        </w:trPr>
        <w:tc>
          <w:tcPr>
            <w:tcW w:w="959" w:type="dxa"/>
          </w:tcPr>
          <w:p w:rsidR="0029073B" w:rsidRDefault="0029073B" w:rsidP="005F2B27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9073B" w:rsidRDefault="0029073B" w:rsidP="0099382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Główka metal – chrom do baterii zwykłej</w:t>
            </w:r>
          </w:p>
        </w:tc>
        <w:tc>
          <w:tcPr>
            <w:tcW w:w="2126" w:type="dxa"/>
          </w:tcPr>
          <w:p w:rsidR="0029073B" w:rsidRDefault="0029073B" w:rsidP="002B312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B1" w:rsidRPr="006567FE" w:rsidRDefault="00921BB1" w:rsidP="002B312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73B" w:rsidRPr="006567FE" w:rsidTr="005F2B27">
        <w:trPr>
          <w:trHeight w:val="287"/>
        </w:trPr>
        <w:tc>
          <w:tcPr>
            <w:tcW w:w="959" w:type="dxa"/>
          </w:tcPr>
          <w:p w:rsidR="0029073B" w:rsidRDefault="0029073B" w:rsidP="005F2B27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9073B" w:rsidRDefault="0029073B" w:rsidP="0099382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Perlator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M-24 zwykły</w:t>
            </w:r>
          </w:p>
        </w:tc>
        <w:tc>
          <w:tcPr>
            <w:tcW w:w="2126" w:type="dxa"/>
          </w:tcPr>
          <w:p w:rsidR="0029073B" w:rsidRDefault="0029073B" w:rsidP="002B312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B1" w:rsidRPr="006567FE" w:rsidRDefault="00921BB1" w:rsidP="002B312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73B" w:rsidRPr="006567FE" w:rsidTr="005F2B27">
        <w:trPr>
          <w:trHeight w:val="287"/>
        </w:trPr>
        <w:tc>
          <w:tcPr>
            <w:tcW w:w="959" w:type="dxa"/>
          </w:tcPr>
          <w:p w:rsidR="0029073B" w:rsidRDefault="0029073B" w:rsidP="005F2B27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9073B" w:rsidRDefault="0029073B" w:rsidP="0099382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Żarówka 25W E14 zwykła</w:t>
            </w:r>
          </w:p>
        </w:tc>
        <w:tc>
          <w:tcPr>
            <w:tcW w:w="2126" w:type="dxa"/>
          </w:tcPr>
          <w:p w:rsidR="0029073B" w:rsidRDefault="0029073B" w:rsidP="002B312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B1" w:rsidRPr="006567FE" w:rsidRDefault="00921BB1" w:rsidP="002B312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73B" w:rsidRPr="006567FE" w:rsidTr="005F2B27">
        <w:trPr>
          <w:trHeight w:val="287"/>
        </w:trPr>
        <w:tc>
          <w:tcPr>
            <w:tcW w:w="959" w:type="dxa"/>
          </w:tcPr>
          <w:p w:rsidR="0029073B" w:rsidRDefault="0029073B" w:rsidP="005F2B27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9073B" w:rsidRDefault="0029073B" w:rsidP="0099382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Bateria pisuarowa zwykła</w:t>
            </w:r>
          </w:p>
        </w:tc>
        <w:tc>
          <w:tcPr>
            <w:tcW w:w="2126" w:type="dxa"/>
          </w:tcPr>
          <w:p w:rsidR="0029073B" w:rsidRDefault="0029073B" w:rsidP="002B312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B1" w:rsidRPr="006567FE" w:rsidRDefault="00921BB1" w:rsidP="002B312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73B" w:rsidRPr="006567FE" w:rsidTr="005F2B27">
        <w:trPr>
          <w:trHeight w:val="287"/>
        </w:trPr>
        <w:tc>
          <w:tcPr>
            <w:tcW w:w="959" w:type="dxa"/>
          </w:tcPr>
          <w:p w:rsidR="0029073B" w:rsidRDefault="0029073B" w:rsidP="005F2B27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9073B" w:rsidRDefault="0029073B" w:rsidP="0099382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Tarcza do cięcia metalu 125 zwykła 1mm</w:t>
            </w:r>
          </w:p>
        </w:tc>
        <w:tc>
          <w:tcPr>
            <w:tcW w:w="2126" w:type="dxa"/>
          </w:tcPr>
          <w:p w:rsidR="0029073B" w:rsidRDefault="0029073B" w:rsidP="002B312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B1" w:rsidRPr="006567FE" w:rsidRDefault="00921BB1" w:rsidP="002B312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73B" w:rsidRPr="006567FE" w:rsidTr="005F2B27">
        <w:trPr>
          <w:trHeight w:val="287"/>
        </w:trPr>
        <w:tc>
          <w:tcPr>
            <w:tcW w:w="959" w:type="dxa"/>
          </w:tcPr>
          <w:p w:rsidR="0029073B" w:rsidRDefault="0029073B" w:rsidP="005F2B27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9073B" w:rsidRDefault="0029073B" w:rsidP="0099382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Tarcza do cięcia metalu 230 zwykła 3 mm</w:t>
            </w:r>
          </w:p>
        </w:tc>
        <w:tc>
          <w:tcPr>
            <w:tcW w:w="2126" w:type="dxa"/>
          </w:tcPr>
          <w:p w:rsidR="0029073B" w:rsidRDefault="0029073B" w:rsidP="002B312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B1" w:rsidRPr="006567FE" w:rsidRDefault="00921BB1" w:rsidP="002B312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73B" w:rsidRPr="006567FE" w:rsidTr="005F2B27">
        <w:trPr>
          <w:trHeight w:val="287"/>
        </w:trPr>
        <w:tc>
          <w:tcPr>
            <w:tcW w:w="959" w:type="dxa"/>
          </w:tcPr>
          <w:p w:rsidR="0029073B" w:rsidRDefault="0029073B" w:rsidP="005F2B27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9073B" w:rsidRDefault="0029073B" w:rsidP="0099382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Zapłonnik (starter) 4-65W, 4-22W</w:t>
            </w:r>
          </w:p>
        </w:tc>
        <w:tc>
          <w:tcPr>
            <w:tcW w:w="2126" w:type="dxa"/>
          </w:tcPr>
          <w:p w:rsidR="0029073B" w:rsidRDefault="0029073B" w:rsidP="002B312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B1" w:rsidRPr="006567FE" w:rsidRDefault="00921BB1" w:rsidP="002B312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73B" w:rsidRPr="006567FE" w:rsidTr="005F2B27">
        <w:trPr>
          <w:trHeight w:val="287"/>
        </w:trPr>
        <w:tc>
          <w:tcPr>
            <w:tcW w:w="959" w:type="dxa"/>
          </w:tcPr>
          <w:p w:rsidR="0029073B" w:rsidRDefault="0029073B" w:rsidP="005F2B27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9073B" w:rsidRDefault="0029073B" w:rsidP="0099382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Zawór napełniający do WC 1/2</w:t>
            </w:r>
          </w:p>
        </w:tc>
        <w:tc>
          <w:tcPr>
            <w:tcW w:w="2126" w:type="dxa"/>
          </w:tcPr>
          <w:p w:rsidR="0029073B" w:rsidRDefault="0029073B" w:rsidP="002B312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B1" w:rsidRPr="006567FE" w:rsidRDefault="00921BB1" w:rsidP="002B312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73B" w:rsidRPr="006567FE" w:rsidTr="005F2B27">
        <w:trPr>
          <w:trHeight w:val="287"/>
        </w:trPr>
        <w:tc>
          <w:tcPr>
            <w:tcW w:w="959" w:type="dxa"/>
          </w:tcPr>
          <w:p w:rsidR="0029073B" w:rsidRDefault="0029073B" w:rsidP="005F2B27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9073B" w:rsidRDefault="0029073B" w:rsidP="0099382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Deska sedesowa uniwersalna</w:t>
            </w:r>
          </w:p>
        </w:tc>
        <w:tc>
          <w:tcPr>
            <w:tcW w:w="2126" w:type="dxa"/>
          </w:tcPr>
          <w:p w:rsidR="0029073B" w:rsidRDefault="0029073B" w:rsidP="002B312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B1" w:rsidRPr="006567FE" w:rsidRDefault="00921BB1" w:rsidP="002B312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CEE" w:rsidRPr="006567FE" w:rsidTr="00651CEE">
        <w:trPr>
          <w:trHeight w:val="475"/>
        </w:trPr>
        <w:tc>
          <w:tcPr>
            <w:tcW w:w="959" w:type="dxa"/>
          </w:tcPr>
          <w:p w:rsidR="00651CEE" w:rsidRDefault="00651CEE" w:rsidP="005F2B27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51CEE" w:rsidRDefault="00651CEE" w:rsidP="0099382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Gips szpachlowy 25 kg</w:t>
            </w:r>
          </w:p>
        </w:tc>
        <w:tc>
          <w:tcPr>
            <w:tcW w:w="2126" w:type="dxa"/>
          </w:tcPr>
          <w:p w:rsidR="00651CEE" w:rsidRDefault="00651CEE" w:rsidP="002B312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CEE" w:rsidRPr="006567FE" w:rsidTr="00651CEE">
        <w:trPr>
          <w:trHeight w:val="475"/>
        </w:trPr>
        <w:tc>
          <w:tcPr>
            <w:tcW w:w="959" w:type="dxa"/>
          </w:tcPr>
          <w:p w:rsidR="00651CEE" w:rsidRDefault="00651CEE" w:rsidP="005F2B27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51CEE" w:rsidRDefault="00651CEE" w:rsidP="0099382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Biała gładź szpachlowa 15 kg</w:t>
            </w:r>
          </w:p>
        </w:tc>
        <w:tc>
          <w:tcPr>
            <w:tcW w:w="2126" w:type="dxa"/>
          </w:tcPr>
          <w:p w:rsidR="00651CEE" w:rsidRDefault="00651CEE" w:rsidP="002B312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4164" w:rsidRPr="006567FE" w:rsidRDefault="00384164" w:rsidP="002B312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567FE" w:rsidRPr="006567FE" w:rsidRDefault="006567FE" w:rsidP="002B312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A426B" w:rsidRDefault="006567FE" w:rsidP="002B312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567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384164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6567FE" w:rsidRPr="006567FE" w:rsidRDefault="006A426B" w:rsidP="002B312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384164">
        <w:rPr>
          <w:rFonts w:ascii="Times New Roman" w:hAnsi="Times New Roman" w:cs="Times New Roman"/>
          <w:sz w:val="24"/>
          <w:szCs w:val="24"/>
        </w:rPr>
        <w:t xml:space="preserve"> </w:t>
      </w:r>
      <w:r w:rsidR="006567FE" w:rsidRPr="006567FE">
        <w:rPr>
          <w:rFonts w:ascii="Times New Roman" w:hAnsi="Times New Roman" w:cs="Times New Roman"/>
          <w:sz w:val="24"/>
          <w:szCs w:val="24"/>
        </w:rPr>
        <w:t xml:space="preserve"> Pieczęć i podpis Wykonawcy</w:t>
      </w:r>
    </w:p>
    <w:p w:rsidR="006567FE" w:rsidRPr="006567FE" w:rsidRDefault="006567FE" w:rsidP="002B312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567FE" w:rsidRPr="006567FE" w:rsidRDefault="006567FE" w:rsidP="002B312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567FE" w:rsidRPr="006567FE" w:rsidRDefault="000517E5" w:rsidP="002B312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………………………………….</w:t>
      </w:r>
    </w:p>
    <w:p w:rsidR="00384164" w:rsidRDefault="006567FE" w:rsidP="002B312B">
      <w:pPr>
        <w:pStyle w:val="Bezodstpw"/>
      </w:pPr>
      <w:r w:rsidRPr="006567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38416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567FE">
        <w:rPr>
          <w:rFonts w:ascii="Times New Roman" w:hAnsi="Times New Roman" w:cs="Times New Roman"/>
          <w:sz w:val="24"/>
          <w:szCs w:val="24"/>
        </w:rPr>
        <w:t xml:space="preserve"> </w:t>
      </w:r>
      <w:r w:rsidR="00B25919">
        <w:t xml:space="preserve">                             </w:t>
      </w:r>
    </w:p>
    <w:p w:rsidR="00384164" w:rsidRDefault="00384164" w:rsidP="002B312B">
      <w:pPr>
        <w:pStyle w:val="Bezodstpw"/>
      </w:pPr>
    </w:p>
    <w:p w:rsidR="00384164" w:rsidRDefault="00384164" w:rsidP="002B312B">
      <w:pPr>
        <w:pStyle w:val="Bezodstpw"/>
      </w:pPr>
    </w:p>
    <w:p w:rsidR="00921BB1" w:rsidRDefault="00921BB1" w:rsidP="002B312B">
      <w:pPr>
        <w:pStyle w:val="Bezodstpw"/>
      </w:pPr>
    </w:p>
    <w:p w:rsidR="00921BB1" w:rsidRDefault="00921BB1" w:rsidP="002B312B">
      <w:pPr>
        <w:pStyle w:val="Bezodstpw"/>
      </w:pPr>
    </w:p>
    <w:p w:rsidR="00921BB1" w:rsidRDefault="00921BB1" w:rsidP="002B312B">
      <w:pPr>
        <w:pStyle w:val="Bezodstpw"/>
      </w:pPr>
    </w:p>
    <w:p w:rsidR="00921BB1" w:rsidRDefault="00921BB1" w:rsidP="002B312B">
      <w:pPr>
        <w:pStyle w:val="Bezodstpw"/>
      </w:pPr>
    </w:p>
    <w:p w:rsidR="00921BB1" w:rsidRDefault="00921BB1" w:rsidP="002B312B">
      <w:pPr>
        <w:pStyle w:val="Bezodstpw"/>
      </w:pPr>
    </w:p>
    <w:p w:rsidR="00921BB1" w:rsidRDefault="00921BB1" w:rsidP="002B312B">
      <w:pPr>
        <w:pStyle w:val="Bezodstpw"/>
      </w:pPr>
    </w:p>
    <w:p w:rsidR="00921BB1" w:rsidRDefault="00921BB1" w:rsidP="002B312B">
      <w:pPr>
        <w:pStyle w:val="Bezodstpw"/>
      </w:pPr>
    </w:p>
    <w:p w:rsidR="00921BB1" w:rsidRDefault="00921BB1" w:rsidP="002B312B">
      <w:pPr>
        <w:pStyle w:val="Bezodstpw"/>
      </w:pPr>
    </w:p>
    <w:p w:rsidR="00921BB1" w:rsidRDefault="00921BB1" w:rsidP="002B312B">
      <w:pPr>
        <w:pStyle w:val="Bezodstpw"/>
      </w:pPr>
    </w:p>
    <w:p w:rsidR="00921BB1" w:rsidRDefault="00921BB1" w:rsidP="002B312B">
      <w:pPr>
        <w:pStyle w:val="Bezodstpw"/>
      </w:pPr>
    </w:p>
    <w:p w:rsidR="00921BB1" w:rsidRDefault="00921BB1" w:rsidP="002B312B">
      <w:pPr>
        <w:pStyle w:val="Bezodstpw"/>
      </w:pPr>
    </w:p>
    <w:p w:rsidR="00384164" w:rsidRDefault="00384164" w:rsidP="002B312B">
      <w:pPr>
        <w:pStyle w:val="Bezodstpw"/>
      </w:pPr>
    </w:p>
    <w:p w:rsidR="00384164" w:rsidRDefault="00384164" w:rsidP="002B312B">
      <w:pPr>
        <w:pStyle w:val="Bezodstpw"/>
      </w:pPr>
    </w:p>
    <w:p w:rsidR="00384164" w:rsidRDefault="00384164" w:rsidP="002B312B">
      <w:pPr>
        <w:pStyle w:val="Bezodstpw"/>
      </w:pPr>
    </w:p>
    <w:p w:rsidR="00921BB1" w:rsidRDefault="00384164" w:rsidP="002B312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384164">
        <w:rPr>
          <w:b/>
        </w:rPr>
        <w:t xml:space="preserve">                                           </w:t>
      </w:r>
      <w:r w:rsidR="00707EA4" w:rsidRPr="00384164">
        <w:rPr>
          <w:rFonts w:ascii="Times New Roman" w:hAnsi="Times New Roman" w:cs="Times New Roman"/>
          <w:b/>
          <w:sz w:val="24"/>
          <w:szCs w:val="24"/>
        </w:rPr>
        <w:t>OFERTA CENOWA NA ZAKUP NARZĘDZI</w:t>
      </w:r>
    </w:p>
    <w:p w:rsidR="00921BB1" w:rsidRDefault="00921BB1" w:rsidP="002B312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921BB1" w:rsidRDefault="00921BB1" w:rsidP="002B312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921BB1" w:rsidRDefault="00921BB1" w:rsidP="002B312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921BB1" w:rsidRPr="00384164" w:rsidRDefault="00921BB1" w:rsidP="002B312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B25919" w:rsidRDefault="00B25919" w:rsidP="002B312B">
      <w:pPr>
        <w:pStyle w:val="Bezodstpw"/>
      </w:pPr>
    </w:p>
    <w:tbl>
      <w:tblPr>
        <w:tblStyle w:val="Tabela-Siatka"/>
        <w:tblW w:w="7965" w:type="dxa"/>
        <w:tblLook w:val="04A0"/>
      </w:tblPr>
      <w:tblGrid>
        <w:gridCol w:w="613"/>
        <w:gridCol w:w="5638"/>
        <w:gridCol w:w="1714"/>
      </w:tblGrid>
      <w:tr w:rsidR="00384164" w:rsidRPr="00610922" w:rsidTr="006D4639">
        <w:trPr>
          <w:trHeight w:val="287"/>
        </w:trPr>
        <w:tc>
          <w:tcPr>
            <w:tcW w:w="0" w:type="auto"/>
          </w:tcPr>
          <w:p w:rsidR="00384164" w:rsidRPr="00610922" w:rsidRDefault="00384164" w:rsidP="006D4639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922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638" w:type="dxa"/>
          </w:tcPr>
          <w:p w:rsidR="00384164" w:rsidRPr="00610922" w:rsidRDefault="00384164" w:rsidP="006D4639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922">
              <w:rPr>
                <w:rFonts w:ascii="Times New Roman" w:hAnsi="Times New Roman" w:cs="Times New Roman"/>
                <w:b/>
                <w:sz w:val="24"/>
                <w:szCs w:val="24"/>
              </w:rPr>
              <w:t>Nazwa artykułu</w:t>
            </w:r>
          </w:p>
        </w:tc>
        <w:tc>
          <w:tcPr>
            <w:tcW w:w="1714" w:type="dxa"/>
          </w:tcPr>
          <w:p w:rsidR="00384164" w:rsidRDefault="00384164" w:rsidP="006D4639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922">
              <w:rPr>
                <w:rFonts w:ascii="Times New Roman" w:hAnsi="Times New Roman" w:cs="Times New Roman"/>
                <w:b/>
                <w:sz w:val="24"/>
                <w:szCs w:val="24"/>
              </w:rPr>
              <w:t>Cena brutto</w:t>
            </w:r>
          </w:p>
          <w:p w:rsidR="00384164" w:rsidRPr="00610922" w:rsidRDefault="00384164" w:rsidP="006D4639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sztuki</w:t>
            </w:r>
          </w:p>
        </w:tc>
      </w:tr>
      <w:tr w:rsidR="00384164" w:rsidRPr="006567FE" w:rsidTr="006D4639">
        <w:trPr>
          <w:trHeight w:val="287"/>
        </w:trPr>
        <w:tc>
          <w:tcPr>
            <w:tcW w:w="0" w:type="auto"/>
          </w:tcPr>
          <w:p w:rsidR="00384164" w:rsidRPr="006567FE" w:rsidRDefault="00384164" w:rsidP="006D463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7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38" w:type="dxa"/>
          </w:tcPr>
          <w:p w:rsidR="00384164" w:rsidRPr="006567FE" w:rsidRDefault="00384164" w:rsidP="006D463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Szlifierka kątowa 1200 W</w:t>
            </w:r>
          </w:p>
        </w:tc>
        <w:tc>
          <w:tcPr>
            <w:tcW w:w="1714" w:type="dxa"/>
          </w:tcPr>
          <w:p w:rsidR="00384164" w:rsidRDefault="00384164" w:rsidP="006D463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B1" w:rsidRPr="006567FE" w:rsidRDefault="00921BB1" w:rsidP="006D463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164" w:rsidRPr="006567FE" w:rsidTr="006D4639">
        <w:trPr>
          <w:trHeight w:val="271"/>
        </w:trPr>
        <w:tc>
          <w:tcPr>
            <w:tcW w:w="0" w:type="auto"/>
          </w:tcPr>
          <w:p w:rsidR="00384164" w:rsidRPr="006567FE" w:rsidRDefault="00384164" w:rsidP="006D463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7F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638" w:type="dxa"/>
          </w:tcPr>
          <w:p w:rsidR="00384164" w:rsidRPr="006567FE" w:rsidRDefault="00384164" w:rsidP="006D463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Wiertarka udarowa </w:t>
            </w:r>
            <w:r w:rsidR="00874474">
              <w:rPr>
                <w:rFonts w:ascii="Times New Roman" w:hAnsi="Times New Roman" w:cs="Times New Roman"/>
                <w:sz w:val="24"/>
                <w:szCs w:val="24"/>
              </w:rPr>
              <w:t xml:space="preserve"> 900 W</w:t>
            </w:r>
          </w:p>
        </w:tc>
        <w:tc>
          <w:tcPr>
            <w:tcW w:w="1714" w:type="dxa"/>
          </w:tcPr>
          <w:p w:rsidR="00384164" w:rsidRDefault="00384164" w:rsidP="006D463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B1" w:rsidRPr="006567FE" w:rsidRDefault="00921BB1" w:rsidP="006D463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164" w:rsidRPr="006567FE" w:rsidTr="006D4639">
        <w:trPr>
          <w:trHeight w:val="287"/>
        </w:trPr>
        <w:tc>
          <w:tcPr>
            <w:tcW w:w="0" w:type="auto"/>
          </w:tcPr>
          <w:p w:rsidR="00384164" w:rsidRPr="006567FE" w:rsidRDefault="00384164" w:rsidP="006D463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567F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38" w:type="dxa"/>
          </w:tcPr>
          <w:p w:rsidR="00384164" w:rsidRPr="006567FE" w:rsidRDefault="00384164" w:rsidP="006D463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Piła tarczowa</w:t>
            </w:r>
            <w:r w:rsidR="00874474">
              <w:rPr>
                <w:rFonts w:ascii="Times New Roman" w:hAnsi="Times New Roman" w:cs="Times New Roman"/>
                <w:sz w:val="24"/>
                <w:szCs w:val="24"/>
              </w:rPr>
              <w:t xml:space="preserve"> 900 W</w:t>
            </w:r>
          </w:p>
        </w:tc>
        <w:tc>
          <w:tcPr>
            <w:tcW w:w="1714" w:type="dxa"/>
          </w:tcPr>
          <w:p w:rsidR="00384164" w:rsidRDefault="00384164" w:rsidP="006D463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B1" w:rsidRPr="006567FE" w:rsidRDefault="00921BB1" w:rsidP="006D463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164" w:rsidRPr="006567FE" w:rsidTr="006D4639">
        <w:trPr>
          <w:trHeight w:val="287"/>
        </w:trPr>
        <w:tc>
          <w:tcPr>
            <w:tcW w:w="0" w:type="auto"/>
          </w:tcPr>
          <w:p w:rsidR="00384164" w:rsidRPr="006567FE" w:rsidRDefault="00384164" w:rsidP="006D463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E">
              <w:rPr>
                <w:rFonts w:ascii="Times New Roman" w:hAnsi="Times New Roman" w:cs="Times New Roman"/>
                <w:sz w:val="24"/>
                <w:szCs w:val="24"/>
              </w:rPr>
              <w:t xml:space="preserve">   4. </w:t>
            </w:r>
          </w:p>
        </w:tc>
        <w:tc>
          <w:tcPr>
            <w:tcW w:w="5638" w:type="dxa"/>
          </w:tcPr>
          <w:p w:rsidR="00384164" w:rsidRPr="006567FE" w:rsidRDefault="00874474" w:rsidP="006D463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Wkrętarko – wiertarka 18 V </w:t>
            </w:r>
          </w:p>
        </w:tc>
        <w:tc>
          <w:tcPr>
            <w:tcW w:w="1714" w:type="dxa"/>
          </w:tcPr>
          <w:p w:rsidR="00384164" w:rsidRDefault="00384164" w:rsidP="006D463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B1" w:rsidRPr="006567FE" w:rsidRDefault="00921BB1" w:rsidP="006D463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5919" w:rsidRDefault="00B25919" w:rsidP="002B312B">
      <w:pPr>
        <w:pStyle w:val="Bezodstpw"/>
      </w:pPr>
    </w:p>
    <w:p w:rsidR="00B25919" w:rsidRDefault="00B25919" w:rsidP="002B312B">
      <w:pPr>
        <w:pStyle w:val="Bezodstpw"/>
      </w:pPr>
    </w:p>
    <w:p w:rsidR="00B25919" w:rsidRDefault="00B25919" w:rsidP="002B312B">
      <w:pPr>
        <w:pStyle w:val="Bezodstpw"/>
      </w:pPr>
    </w:p>
    <w:p w:rsidR="00874474" w:rsidRPr="006567FE" w:rsidRDefault="00874474" w:rsidP="0087447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74474" w:rsidRPr="006567FE" w:rsidRDefault="00874474" w:rsidP="0087447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567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6567FE">
        <w:rPr>
          <w:rFonts w:ascii="Times New Roman" w:hAnsi="Times New Roman" w:cs="Times New Roman"/>
          <w:sz w:val="24"/>
          <w:szCs w:val="24"/>
        </w:rPr>
        <w:t xml:space="preserve"> Pieczęć i podpis Wykonawcy</w:t>
      </w:r>
    </w:p>
    <w:p w:rsidR="00874474" w:rsidRPr="006567FE" w:rsidRDefault="00874474" w:rsidP="0087447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74474" w:rsidRPr="006567FE" w:rsidRDefault="00874474" w:rsidP="0087447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74474" w:rsidRPr="006567FE" w:rsidRDefault="00874474" w:rsidP="0087447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74474" w:rsidRDefault="00874474" w:rsidP="00874474">
      <w:pPr>
        <w:pStyle w:val="Bezodstpw"/>
      </w:pPr>
      <w:r w:rsidRPr="006567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567FE">
        <w:rPr>
          <w:rFonts w:ascii="Times New Roman" w:hAnsi="Times New Roman" w:cs="Times New Roman"/>
          <w:sz w:val="24"/>
          <w:szCs w:val="24"/>
        </w:rPr>
        <w:t xml:space="preserve"> 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874474" w:rsidRDefault="00874474" w:rsidP="00874474">
      <w:pPr>
        <w:pStyle w:val="Bezodstpw"/>
      </w:pPr>
    </w:p>
    <w:p w:rsidR="00874474" w:rsidRDefault="00874474" w:rsidP="00874474">
      <w:pPr>
        <w:pStyle w:val="Bezodstpw"/>
      </w:pPr>
    </w:p>
    <w:p w:rsidR="00874474" w:rsidRDefault="00874474" w:rsidP="00874474">
      <w:pPr>
        <w:pStyle w:val="Bezodstpw"/>
      </w:pPr>
    </w:p>
    <w:p w:rsidR="00B25919" w:rsidRDefault="00B25919" w:rsidP="002B312B">
      <w:pPr>
        <w:pStyle w:val="Bezodstpw"/>
      </w:pPr>
    </w:p>
    <w:p w:rsidR="00B25919" w:rsidRDefault="00B25919" w:rsidP="002B312B">
      <w:pPr>
        <w:pStyle w:val="Bezodstpw"/>
      </w:pPr>
    </w:p>
    <w:p w:rsidR="00B25919" w:rsidRDefault="00B25919" w:rsidP="002B312B">
      <w:pPr>
        <w:pStyle w:val="Bezodstpw"/>
      </w:pPr>
    </w:p>
    <w:p w:rsidR="00B25919" w:rsidRDefault="00B25919" w:rsidP="002B312B">
      <w:pPr>
        <w:pStyle w:val="Bezodstpw"/>
      </w:pPr>
    </w:p>
    <w:p w:rsidR="00B25919" w:rsidRDefault="00B25919" w:rsidP="002B312B">
      <w:pPr>
        <w:pStyle w:val="Bezodstpw"/>
      </w:pPr>
    </w:p>
    <w:p w:rsidR="00B25919" w:rsidRPr="002B312B" w:rsidRDefault="00B25919" w:rsidP="002B312B">
      <w:pPr>
        <w:pStyle w:val="Bezodstpw"/>
      </w:pPr>
    </w:p>
    <w:sectPr w:rsidR="00B25919" w:rsidRPr="002B312B" w:rsidSect="00F51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61DA8"/>
    <w:multiLevelType w:val="hybridMultilevel"/>
    <w:tmpl w:val="C9B24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B312B"/>
    <w:rsid w:val="000517E5"/>
    <w:rsid w:val="001C2F53"/>
    <w:rsid w:val="001D205B"/>
    <w:rsid w:val="0020204E"/>
    <w:rsid w:val="0024029C"/>
    <w:rsid w:val="00286DB2"/>
    <w:rsid w:val="0029073B"/>
    <w:rsid w:val="002959DD"/>
    <w:rsid w:val="002B312B"/>
    <w:rsid w:val="00315EA4"/>
    <w:rsid w:val="003347C1"/>
    <w:rsid w:val="00384164"/>
    <w:rsid w:val="003F08FC"/>
    <w:rsid w:val="004223DC"/>
    <w:rsid w:val="00507EC0"/>
    <w:rsid w:val="00531C0A"/>
    <w:rsid w:val="00563A70"/>
    <w:rsid w:val="00587717"/>
    <w:rsid w:val="00595F53"/>
    <w:rsid w:val="005F2B27"/>
    <w:rsid w:val="00610922"/>
    <w:rsid w:val="00614F4E"/>
    <w:rsid w:val="00647A73"/>
    <w:rsid w:val="00651CEE"/>
    <w:rsid w:val="006567FE"/>
    <w:rsid w:val="006A0754"/>
    <w:rsid w:val="006A426B"/>
    <w:rsid w:val="006C3536"/>
    <w:rsid w:val="00707EA4"/>
    <w:rsid w:val="00714490"/>
    <w:rsid w:val="00734848"/>
    <w:rsid w:val="00780205"/>
    <w:rsid w:val="00786FAD"/>
    <w:rsid w:val="007D1034"/>
    <w:rsid w:val="00820F7E"/>
    <w:rsid w:val="00843B4F"/>
    <w:rsid w:val="00874474"/>
    <w:rsid w:val="008D63EA"/>
    <w:rsid w:val="008E29FE"/>
    <w:rsid w:val="00921BB1"/>
    <w:rsid w:val="00924714"/>
    <w:rsid w:val="0093039C"/>
    <w:rsid w:val="00993827"/>
    <w:rsid w:val="009B018C"/>
    <w:rsid w:val="00B25919"/>
    <w:rsid w:val="00B76062"/>
    <w:rsid w:val="00BD33A6"/>
    <w:rsid w:val="00C015CB"/>
    <w:rsid w:val="00DF77E9"/>
    <w:rsid w:val="00E3697F"/>
    <w:rsid w:val="00EC3D40"/>
    <w:rsid w:val="00ED1F41"/>
    <w:rsid w:val="00F12B6F"/>
    <w:rsid w:val="00F47999"/>
    <w:rsid w:val="00F51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12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312B"/>
    <w:pPr>
      <w:spacing w:after="0" w:line="240" w:lineRule="auto"/>
    </w:pPr>
  </w:style>
  <w:style w:type="table" w:styleId="Tabela-Siatka">
    <w:name w:val="Table Grid"/>
    <w:basedOn w:val="Standardowy"/>
    <w:uiPriority w:val="59"/>
    <w:rsid w:val="002B3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327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</dc:creator>
  <cp:keywords/>
  <dc:description/>
  <cp:lastModifiedBy>SDN_TStepien</cp:lastModifiedBy>
  <cp:revision>23</cp:revision>
  <cp:lastPrinted>2017-11-03T12:08:00Z</cp:lastPrinted>
  <dcterms:created xsi:type="dcterms:W3CDTF">2017-05-12T05:58:00Z</dcterms:created>
  <dcterms:modified xsi:type="dcterms:W3CDTF">2023-12-05T12:10:00Z</dcterms:modified>
</cp:coreProperties>
</file>