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E42A7" w14:textId="77777777" w:rsidR="007D3ECA" w:rsidRDefault="007D3ECA" w:rsidP="00D8547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CB718E" w:rsidRPr="00CB718E" w14:paraId="60C427B9" w14:textId="77777777" w:rsidTr="00CB718E"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BFFFAC" w14:textId="77777777" w:rsidR="00CB718E" w:rsidRPr="00CB718E" w:rsidRDefault="00CB718E" w:rsidP="00CB718E">
            <w:pPr>
              <w:pStyle w:val="Nagwek"/>
              <w:spacing w:line="276" w:lineRule="auto"/>
              <w:jc w:val="center"/>
              <w:rPr>
                <w:b/>
                <w:spacing w:val="100"/>
                <w:u w:val="single"/>
              </w:rPr>
            </w:pPr>
            <w:r w:rsidRPr="00CB718E">
              <w:rPr>
                <w:b/>
                <w:spacing w:val="100"/>
                <w:u w:val="single"/>
              </w:rPr>
              <w:t>Okręgowy Ośrodek Wychowawczy w Gackach</w:t>
            </w:r>
          </w:p>
          <w:p w14:paraId="72C03EC0" w14:textId="77777777" w:rsidR="00CB718E" w:rsidRDefault="00CB718E" w:rsidP="00CB718E">
            <w:pPr>
              <w:pStyle w:val="Nagwek"/>
              <w:spacing w:line="276" w:lineRule="auto"/>
              <w:jc w:val="center"/>
            </w:pPr>
            <w:r>
              <w:t xml:space="preserve">Leszcze 31A, 28-400 Pińczów </w:t>
            </w:r>
          </w:p>
          <w:p w14:paraId="543440B6" w14:textId="77777777" w:rsidR="00CB718E" w:rsidRDefault="00CB718E" w:rsidP="00CB718E">
            <w:pPr>
              <w:pStyle w:val="Nagwek"/>
              <w:spacing w:line="276" w:lineRule="auto"/>
              <w:jc w:val="center"/>
              <w:rPr>
                <w:u w:val="single"/>
                <w:lang w:val="en-US"/>
              </w:rPr>
            </w:pPr>
            <w:r w:rsidRPr="00CB718E">
              <w:rPr>
                <w:u w:val="single"/>
                <w:lang w:val="en-US"/>
              </w:rPr>
              <w:t xml:space="preserve">tel./fax: 41 3571014, 41 3571015, 41 3571016, e-mail: sekretariat@gacki.oow.gov.pl </w:t>
            </w:r>
          </w:p>
          <w:p w14:paraId="73A374C9" w14:textId="77777777" w:rsidR="00CC28E5" w:rsidRPr="00CB718E" w:rsidRDefault="00CC28E5" w:rsidP="00CB718E">
            <w:pPr>
              <w:pStyle w:val="Nagwek"/>
              <w:spacing w:line="276" w:lineRule="auto"/>
              <w:jc w:val="center"/>
              <w:rPr>
                <w:u w:val="single"/>
                <w:lang w:val="en-US"/>
              </w:rPr>
            </w:pPr>
          </w:p>
        </w:tc>
      </w:tr>
    </w:tbl>
    <w:p w14:paraId="6034C2D7" w14:textId="77777777" w:rsidR="00970950" w:rsidRDefault="00970950" w:rsidP="00233499">
      <w:pPr>
        <w:jc w:val="both"/>
        <w:rPr>
          <w:b/>
        </w:rPr>
      </w:pPr>
    </w:p>
    <w:p w14:paraId="63239BC1" w14:textId="77777777" w:rsidR="000906B2" w:rsidRDefault="000906B2" w:rsidP="00233499">
      <w:pPr>
        <w:jc w:val="both"/>
      </w:pPr>
      <w:r>
        <w:t xml:space="preserve">                                                                                                  </w:t>
      </w:r>
      <w:r w:rsidR="00074CE5">
        <w:t xml:space="preserve">                   Załącznik nr 1</w:t>
      </w:r>
    </w:p>
    <w:p w14:paraId="681B194C" w14:textId="77777777" w:rsidR="00EF31E0" w:rsidRDefault="00EF31E0" w:rsidP="00233499">
      <w:pPr>
        <w:jc w:val="both"/>
      </w:pPr>
    </w:p>
    <w:p w14:paraId="72A65ECF" w14:textId="77777777" w:rsidR="00D85140" w:rsidRDefault="00D85140" w:rsidP="00233499">
      <w:pPr>
        <w:jc w:val="both"/>
      </w:pPr>
    </w:p>
    <w:p w14:paraId="7390221C" w14:textId="77777777" w:rsidR="00D627AC" w:rsidRDefault="000906B2" w:rsidP="00CB718E">
      <w:pPr>
        <w:jc w:val="center"/>
        <w:rPr>
          <w:b/>
        </w:rPr>
      </w:pPr>
      <w:r w:rsidRPr="00831AF8">
        <w:rPr>
          <w:b/>
        </w:rPr>
        <w:t xml:space="preserve">Wykaz </w:t>
      </w:r>
      <w:r w:rsidR="00D85140" w:rsidRPr="00831AF8">
        <w:rPr>
          <w:b/>
        </w:rPr>
        <w:t xml:space="preserve">zbędnych </w:t>
      </w:r>
      <w:r w:rsidR="00D85140">
        <w:rPr>
          <w:b/>
        </w:rPr>
        <w:t xml:space="preserve">i </w:t>
      </w:r>
      <w:r w:rsidRPr="00831AF8">
        <w:rPr>
          <w:b/>
        </w:rPr>
        <w:t>zużytych składników majątku ruchomego</w:t>
      </w:r>
      <w:r w:rsidR="00CB718E">
        <w:rPr>
          <w:b/>
        </w:rPr>
        <w:t xml:space="preserve">                            Okręgowego Ośrodka Wychowawczego w Gackach</w:t>
      </w:r>
    </w:p>
    <w:p w14:paraId="7B797033" w14:textId="77777777" w:rsidR="00831AF8" w:rsidRPr="00831AF8" w:rsidRDefault="00831AF8" w:rsidP="00CB718E">
      <w:pPr>
        <w:jc w:val="center"/>
        <w:rPr>
          <w:b/>
        </w:rPr>
      </w:pPr>
    </w:p>
    <w:p w14:paraId="7CD2413F" w14:textId="77777777" w:rsidR="000906B2" w:rsidRPr="00831AF8" w:rsidRDefault="000906B2" w:rsidP="00233499">
      <w:pPr>
        <w:jc w:val="both"/>
        <w:rPr>
          <w:b/>
        </w:rPr>
      </w:pPr>
    </w:p>
    <w:p w14:paraId="291DFD4F" w14:textId="77777777" w:rsidR="000906B2" w:rsidRPr="000906B2" w:rsidRDefault="000906B2" w:rsidP="00233499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929"/>
        <w:gridCol w:w="839"/>
        <w:gridCol w:w="1309"/>
        <w:gridCol w:w="3638"/>
      </w:tblGrid>
      <w:tr w:rsidR="000E68E0" w:rsidRPr="00CC28E5" w14:paraId="2610397C" w14:textId="77777777" w:rsidTr="000E68E0">
        <w:tc>
          <w:tcPr>
            <w:tcW w:w="307" w:type="pct"/>
          </w:tcPr>
          <w:p w14:paraId="7E8B7711" w14:textId="77777777" w:rsidR="00411C52" w:rsidRPr="0012478E" w:rsidRDefault="00411C52" w:rsidP="00CC28E5">
            <w:pPr>
              <w:jc w:val="center"/>
              <w:rPr>
                <w:b/>
              </w:rPr>
            </w:pPr>
            <w:r w:rsidRPr="0012478E">
              <w:rPr>
                <w:b/>
              </w:rPr>
              <w:t>Lp.</w:t>
            </w:r>
          </w:p>
        </w:tc>
        <w:tc>
          <w:tcPr>
            <w:tcW w:w="1577" w:type="pct"/>
          </w:tcPr>
          <w:p w14:paraId="4763D04B" w14:textId="77777777" w:rsidR="00CC28E5" w:rsidRDefault="00CC28E5" w:rsidP="0012478E">
            <w:pPr>
              <w:jc w:val="center"/>
              <w:rPr>
                <w:b/>
              </w:rPr>
            </w:pPr>
          </w:p>
          <w:p w14:paraId="5B3AB6AB" w14:textId="77777777" w:rsidR="00411C52" w:rsidRPr="0012478E" w:rsidRDefault="00411C52" w:rsidP="0012478E">
            <w:pPr>
              <w:jc w:val="center"/>
              <w:rPr>
                <w:b/>
              </w:rPr>
            </w:pPr>
            <w:r w:rsidRPr="0012478E">
              <w:rPr>
                <w:b/>
              </w:rPr>
              <w:t>Nazwa</w:t>
            </w:r>
            <w:r>
              <w:rPr>
                <w:b/>
              </w:rPr>
              <w:t xml:space="preserve"> składnika majątku</w:t>
            </w:r>
          </w:p>
        </w:tc>
        <w:tc>
          <w:tcPr>
            <w:tcW w:w="452" w:type="pct"/>
          </w:tcPr>
          <w:p w14:paraId="767EADC3" w14:textId="77777777" w:rsidR="00CC28E5" w:rsidRDefault="00CC28E5" w:rsidP="0012478E">
            <w:pPr>
              <w:jc w:val="center"/>
              <w:rPr>
                <w:b/>
              </w:rPr>
            </w:pPr>
          </w:p>
          <w:p w14:paraId="74DD0467" w14:textId="77777777" w:rsidR="00411C52" w:rsidRPr="0012478E" w:rsidRDefault="00411C52" w:rsidP="0012478E">
            <w:pPr>
              <w:jc w:val="center"/>
              <w:rPr>
                <w:b/>
              </w:rPr>
            </w:pPr>
            <w:r w:rsidRPr="0012478E">
              <w:rPr>
                <w:b/>
              </w:rPr>
              <w:t>Ilość</w:t>
            </w:r>
          </w:p>
        </w:tc>
        <w:tc>
          <w:tcPr>
            <w:tcW w:w="705" w:type="pct"/>
          </w:tcPr>
          <w:p w14:paraId="5DFED947" w14:textId="77777777" w:rsidR="00411C52" w:rsidRDefault="00411C52" w:rsidP="0012478E">
            <w:pPr>
              <w:jc w:val="center"/>
              <w:rPr>
                <w:b/>
              </w:rPr>
            </w:pPr>
            <w:r>
              <w:rPr>
                <w:b/>
              </w:rPr>
              <w:t xml:space="preserve">Rok </w:t>
            </w:r>
          </w:p>
          <w:p w14:paraId="14E26E5C" w14:textId="77777777" w:rsidR="00411C52" w:rsidRDefault="00411C52" w:rsidP="0012478E">
            <w:pPr>
              <w:jc w:val="center"/>
              <w:rPr>
                <w:b/>
              </w:rPr>
            </w:pPr>
            <w:r>
              <w:rPr>
                <w:b/>
              </w:rPr>
              <w:t xml:space="preserve">przyjęcia </w:t>
            </w:r>
          </w:p>
          <w:p w14:paraId="4DB072AC" w14:textId="77777777" w:rsidR="00411C52" w:rsidRPr="0012478E" w:rsidRDefault="00411C52" w:rsidP="0012478E">
            <w:pPr>
              <w:jc w:val="center"/>
              <w:rPr>
                <w:b/>
              </w:rPr>
            </w:pPr>
            <w:r>
              <w:rPr>
                <w:b/>
              </w:rPr>
              <w:t>na stan</w:t>
            </w:r>
          </w:p>
        </w:tc>
        <w:tc>
          <w:tcPr>
            <w:tcW w:w="1959" w:type="pct"/>
          </w:tcPr>
          <w:p w14:paraId="052C139E" w14:textId="77777777" w:rsidR="00CC28E5" w:rsidRDefault="00CC28E5" w:rsidP="0012478E">
            <w:pPr>
              <w:jc w:val="center"/>
              <w:rPr>
                <w:b/>
              </w:rPr>
            </w:pPr>
          </w:p>
          <w:p w14:paraId="06F953CB" w14:textId="77777777" w:rsidR="00411C52" w:rsidRPr="0012478E" w:rsidRDefault="00411C52" w:rsidP="0012478E">
            <w:pPr>
              <w:jc w:val="center"/>
              <w:rPr>
                <w:b/>
              </w:rPr>
            </w:pPr>
            <w:r w:rsidRPr="0012478E">
              <w:rPr>
                <w:b/>
              </w:rPr>
              <w:t>Opis stanu technicznego</w:t>
            </w:r>
          </w:p>
        </w:tc>
      </w:tr>
      <w:tr w:rsidR="000E68E0" w:rsidRPr="0012478E" w14:paraId="4BC011DA" w14:textId="77777777" w:rsidTr="000E68E0">
        <w:tc>
          <w:tcPr>
            <w:tcW w:w="307" w:type="pct"/>
          </w:tcPr>
          <w:p w14:paraId="577A205D" w14:textId="77777777" w:rsidR="00411C52" w:rsidRPr="00573C50" w:rsidRDefault="00AD6C4F" w:rsidP="000F50B2">
            <w:pPr>
              <w:jc w:val="center"/>
            </w:pPr>
            <w:r>
              <w:t>1</w:t>
            </w:r>
          </w:p>
        </w:tc>
        <w:tc>
          <w:tcPr>
            <w:tcW w:w="1577" w:type="pct"/>
          </w:tcPr>
          <w:p w14:paraId="03387338" w14:textId="073AD9F7" w:rsidR="00411C52" w:rsidRPr="00573C50" w:rsidRDefault="00BD76EC" w:rsidP="00074980">
            <w:pPr>
              <w:spacing w:line="276" w:lineRule="auto"/>
            </w:pPr>
            <w:r>
              <w:t>Radiomagnetofon JVC</w:t>
            </w:r>
          </w:p>
        </w:tc>
        <w:tc>
          <w:tcPr>
            <w:tcW w:w="452" w:type="pct"/>
          </w:tcPr>
          <w:p w14:paraId="27A8E03F" w14:textId="77C88922" w:rsidR="00411C52" w:rsidRPr="00573C50" w:rsidRDefault="00BD76EC" w:rsidP="00A6742F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14AF8D82" w14:textId="131C04BB" w:rsidR="00411C52" w:rsidRPr="00573C50" w:rsidRDefault="00BD76EC" w:rsidP="00A6742F">
            <w:pPr>
              <w:jc w:val="center"/>
            </w:pPr>
            <w:r>
              <w:t>2007</w:t>
            </w:r>
          </w:p>
        </w:tc>
        <w:tc>
          <w:tcPr>
            <w:tcW w:w="1959" w:type="pct"/>
          </w:tcPr>
          <w:p w14:paraId="2DD47CAF" w14:textId="37189C33" w:rsidR="00411C52" w:rsidRPr="007A1BF8" w:rsidRDefault="00BD76EC" w:rsidP="00A74E9F">
            <w:pPr>
              <w:jc w:val="both"/>
            </w:pPr>
            <w:r>
              <w:t>Uszkodzony, popękana obudowa, uszkodzona elektronika</w:t>
            </w:r>
          </w:p>
        </w:tc>
      </w:tr>
      <w:tr w:rsidR="000E68E0" w:rsidRPr="0012478E" w14:paraId="6F881D61" w14:textId="77777777" w:rsidTr="000E68E0">
        <w:tc>
          <w:tcPr>
            <w:tcW w:w="307" w:type="pct"/>
          </w:tcPr>
          <w:p w14:paraId="2279AE97" w14:textId="77777777" w:rsidR="00411C52" w:rsidRPr="00734AB6" w:rsidRDefault="00AD6C4F" w:rsidP="000F50B2">
            <w:pPr>
              <w:jc w:val="center"/>
            </w:pPr>
            <w:r>
              <w:t>2</w:t>
            </w:r>
          </w:p>
        </w:tc>
        <w:tc>
          <w:tcPr>
            <w:tcW w:w="1577" w:type="pct"/>
          </w:tcPr>
          <w:p w14:paraId="312B9AE4" w14:textId="769BA65E" w:rsidR="00411C52" w:rsidRPr="00CB50F4" w:rsidRDefault="00BD76EC" w:rsidP="001A78CE">
            <w:pPr>
              <w:tabs>
                <w:tab w:val="left" w:pos="706"/>
                <w:tab w:val="left" w:pos="975"/>
                <w:tab w:val="left" w:pos="1245"/>
              </w:tabs>
            </w:pPr>
            <w:r>
              <w:t>Radiomagnetofon PHILIPS</w:t>
            </w:r>
          </w:p>
        </w:tc>
        <w:tc>
          <w:tcPr>
            <w:tcW w:w="452" w:type="pct"/>
          </w:tcPr>
          <w:p w14:paraId="70E1F3F8" w14:textId="4C4A4ED9" w:rsidR="00411C52" w:rsidRPr="00734AB6" w:rsidRDefault="00BD76EC" w:rsidP="00A6742F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27595473" w14:textId="0473F22E" w:rsidR="00411C52" w:rsidRDefault="00BD76EC" w:rsidP="00A6742F">
            <w:pPr>
              <w:jc w:val="center"/>
            </w:pPr>
            <w:r>
              <w:t>2017</w:t>
            </w:r>
          </w:p>
        </w:tc>
        <w:tc>
          <w:tcPr>
            <w:tcW w:w="1959" w:type="pct"/>
          </w:tcPr>
          <w:p w14:paraId="29099439" w14:textId="26A43120" w:rsidR="00411C52" w:rsidRPr="00CB50F4" w:rsidRDefault="00BD76EC" w:rsidP="003D25A7">
            <w:r>
              <w:t>Uszkodzony, popękana obudowa, uszkodzona elektronika</w:t>
            </w:r>
          </w:p>
        </w:tc>
      </w:tr>
      <w:tr w:rsidR="000E68E0" w:rsidRPr="0012478E" w14:paraId="355C9E25" w14:textId="77777777" w:rsidTr="000E68E0">
        <w:tc>
          <w:tcPr>
            <w:tcW w:w="307" w:type="pct"/>
          </w:tcPr>
          <w:p w14:paraId="53DC07CD" w14:textId="77777777" w:rsidR="00411C52" w:rsidRPr="00126F04" w:rsidRDefault="00AD6C4F" w:rsidP="000F50B2">
            <w:pPr>
              <w:jc w:val="center"/>
            </w:pPr>
            <w:r>
              <w:t>3</w:t>
            </w:r>
          </w:p>
        </w:tc>
        <w:tc>
          <w:tcPr>
            <w:tcW w:w="1577" w:type="pct"/>
          </w:tcPr>
          <w:p w14:paraId="3B241D2A" w14:textId="7EEE15DE" w:rsidR="00411C52" w:rsidRPr="00126F04" w:rsidRDefault="00BD76EC" w:rsidP="0012478E">
            <w:pPr>
              <w:jc w:val="both"/>
            </w:pPr>
            <w:r>
              <w:t>Radiomagnetofon NANO</w:t>
            </w:r>
          </w:p>
        </w:tc>
        <w:tc>
          <w:tcPr>
            <w:tcW w:w="452" w:type="pct"/>
          </w:tcPr>
          <w:p w14:paraId="737F97FD" w14:textId="0AC92F31" w:rsidR="00411C52" w:rsidRPr="00126F04" w:rsidRDefault="00362225" w:rsidP="00A6742F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00F6CCE9" w14:textId="24E7F05F" w:rsidR="00411C52" w:rsidRPr="00126F04" w:rsidRDefault="00362225" w:rsidP="00A6742F">
            <w:pPr>
              <w:jc w:val="center"/>
            </w:pPr>
            <w:r>
              <w:t>2024</w:t>
            </w:r>
          </w:p>
        </w:tc>
        <w:tc>
          <w:tcPr>
            <w:tcW w:w="1959" w:type="pct"/>
          </w:tcPr>
          <w:p w14:paraId="171FADD6" w14:textId="679698A1" w:rsidR="00411C52" w:rsidRPr="00126F04" w:rsidRDefault="00362225" w:rsidP="00B63B99">
            <w:r>
              <w:t>Uszkodzone</w:t>
            </w:r>
            <w:r w:rsidR="00B63B99">
              <w:t xml:space="preserve"> </w:t>
            </w:r>
            <w:r>
              <w:t>mechanicznie, połamana obudowa</w:t>
            </w:r>
            <w:r w:rsidR="00B63B99">
              <w:t>, popękana elektronika</w:t>
            </w:r>
          </w:p>
        </w:tc>
      </w:tr>
      <w:tr w:rsidR="000E68E0" w:rsidRPr="0012478E" w14:paraId="221A3199" w14:textId="77777777" w:rsidTr="000E68E0">
        <w:tc>
          <w:tcPr>
            <w:tcW w:w="307" w:type="pct"/>
          </w:tcPr>
          <w:p w14:paraId="3D2BC7A6" w14:textId="77777777" w:rsidR="00411C52" w:rsidRPr="00126F04" w:rsidRDefault="00AD6C4F" w:rsidP="000F50B2">
            <w:pPr>
              <w:jc w:val="center"/>
            </w:pPr>
            <w:r>
              <w:t>4</w:t>
            </w:r>
          </w:p>
        </w:tc>
        <w:tc>
          <w:tcPr>
            <w:tcW w:w="1577" w:type="pct"/>
          </w:tcPr>
          <w:p w14:paraId="5396F119" w14:textId="5C3EC1D0" w:rsidR="00411C52" w:rsidRPr="00126F04" w:rsidRDefault="00B63B99" w:rsidP="0012478E">
            <w:pPr>
              <w:jc w:val="both"/>
            </w:pPr>
            <w:r>
              <w:t>Radioodtwarzacz MASZA</w:t>
            </w:r>
          </w:p>
        </w:tc>
        <w:tc>
          <w:tcPr>
            <w:tcW w:w="452" w:type="pct"/>
          </w:tcPr>
          <w:p w14:paraId="60AC40AB" w14:textId="6E9E258C" w:rsidR="00411C52" w:rsidRPr="00126F04" w:rsidRDefault="00B63B99" w:rsidP="00A6742F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4B39D23D" w14:textId="4E092B49" w:rsidR="00411C52" w:rsidRDefault="00B63B99" w:rsidP="00A6742F">
            <w:pPr>
              <w:jc w:val="center"/>
            </w:pPr>
            <w:r>
              <w:t>2022</w:t>
            </w:r>
          </w:p>
        </w:tc>
        <w:tc>
          <w:tcPr>
            <w:tcW w:w="1959" w:type="pct"/>
          </w:tcPr>
          <w:p w14:paraId="04433A24" w14:textId="55B0F0EC" w:rsidR="00411C52" w:rsidRPr="00126F04" w:rsidRDefault="00B63B99" w:rsidP="00622C04">
            <w:pPr>
              <w:jc w:val="both"/>
            </w:pPr>
            <w:r>
              <w:t>Uszkodzony, popękana obudowa, uszkodzona elektronika</w:t>
            </w:r>
          </w:p>
        </w:tc>
      </w:tr>
      <w:tr w:rsidR="000E68E0" w:rsidRPr="0012478E" w14:paraId="14E5F26A" w14:textId="77777777" w:rsidTr="000E68E0">
        <w:tc>
          <w:tcPr>
            <w:tcW w:w="307" w:type="pct"/>
          </w:tcPr>
          <w:p w14:paraId="61ED8F19" w14:textId="77777777" w:rsidR="00411C52" w:rsidRPr="00126F04" w:rsidRDefault="00AD6C4F" w:rsidP="000F50B2">
            <w:pPr>
              <w:jc w:val="center"/>
            </w:pPr>
            <w:r>
              <w:t>5</w:t>
            </w:r>
          </w:p>
        </w:tc>
        <w:tc>
          <w:tcPr>
            <w:tcW w:w="1577" w:type="pct"/>
          </w:tcPr>
          <w:p w14:paraId="7197AE16" w14:textId="3F4FDB02" w:rsidR="00411C52" w:rsidRPr="00126F04" w:rsidRDefault="00B63B99" w:rsidP="0012478E">
            <w:pPr>
              <w:jc w:val="both"/>
            </w:pPr>
            <w:r>
              <w:t>Telewizor DAEWOO</w:t>
            </w:r>
          </w:p>
        </w:tc>
        <w:tc>
          <w:tcPr>
            <w:tcW w:w="452" w:type="pct"/>
          </w:tcPr>
          <w:p w14:paraId="62FE736F" w14:textId="38E0402E" w:rsidR="00411C52" w:rsidRPr="00126F04" w:rsidRDefault="00504E82" w:rsidP="00A6742F">
            <w:pPr>
              <w:jc w:val="center"/>
            </w:pPr>
            <w:r>
              <w:t>2</w:t>
            </w:r>
          </w:p>
        </w:tc>
        <w:tc>
          <w:tcPr>
            <w:tcW w:w="705" w:type="pct"/>
          </w:tcPr>
          <w:p w14:paraId="569F4376" w14:textId="245C05F4" w:rsidR="00411C52" w:rsidRDefault="00B63B99" w:rsidP="00A6742F">
            <w:pPr>
              <w:jc w:val="center"/>
            </w:pPr>
            <w:r>
              <w:t>2005</w:t>
            </w:r>
          </w:p>
        </w:tc>
        <w:tc>
          <w:tcPr>
            <w:tcW w:w="1959" w:type="pct"/>
          </w:tcPr>
          <w:p w14:paraId="36EBF36A" w14:textId="41D6E325" w:rsidR="00411C52" w:rsidRPr="00126F04" w:rsidRDefault="00B63B99" w:rsidP="00622C04">
            <w:pPr>
              <w:jc w:val="both"/>
            </w:pPr>
            <w:r>
              <w:t>Uszkodzony, przestarzały, naprawa nieopłacalna</w:t>
            </w:r>
          </w:p>
        </w:tc>
      </w:tr>
      <w:tr w:rsidR="000E68E0" w:rsidRPr="0012478E" w14:paraId="767CBCAE" w14:textId="77777777" w:rsidTr="000E68E0">
        <w:tc>
          <w:tcPr>
            <w:tcW w:w="307" w:type="pct"/>
          </w:tcPr>
          <w:p w14:paraId="54919C3B" w14:textId="77777777" w:rsidR="00411C52" w:rsidRDefault="00AD6C4F" w:rsidP="000F50B2">
            <w:pPr>
              <w:jc w:val="center"/>
            </w:pPr>
            <w:r>
              <w:t>6</w:t>
            </w:r>
          </w:p>
        </w:tc>
        <w:tc>
          <w:tcPr>
            <w:tcW w:w="1577" w:type="pct"/>
          </w:tcPr>
          <w:p w14:paraId="71236776" w14:textId="245540C6" w:rsidR="00411C52" w:rsidRDefault="00B63B99" w:rsidP="002D2A52">
            <w:r>
              <w:t>Odtwarzacz DVD</w:t>
            </w:r>
          </w:p>
        </w:tc>
        <w:tc>
          <w:tcPr>
            <w:tcW w:w="452" w:type="pct"/>
          </w:tcPr>
          <w:p w14:paraId="76450683" w14:textId="75A2C11F" w:rsidR="00411C52" w:rsidRDefault="00B63B99" w:rsidP="00A6742F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5117B81D" w14:textId="59072F1C" w:rsidR="00411C52" w:rsidRDefault="00B63B99" w:rsidP="00A6742F">
            <w:pPr>
              <w:jc w:val="center"/>
            </w:pPr>
            <w:r>
              <w:t>2010</w:t>
            </w:r>
          </w:p>
        </w:tc>
        <w:tc>
          <w:tcPr>
            <w:tcW w:w="1959" w:type="pct"/>
          </w:tcPr>
          <w:p w14:paraId="15FF195D" w14:textId="17FDA822" w:rsidR="00411C52" w:rsidRDefault="00874BFA" w:rsidP="00CC28E5">
            <w:r>
              <w:t>Uszkodzony, naprawa nieopłacalna</w:t>
            </w:r>
          </w:p>
        </w:tc>
      </w:tr>
      <w:tr w:rsidR="000E68E0" w:rsidRPr="0012478E" w14:paraId="16EF976C" w14:textId="77777777" w:rsidTr="000E68E0">
        <w:tc>
          <w:tcPr>
            <w:tcW w:w="307" w:type="pct"/>
          </w:tcPr>
          <w:p w14:paraId="2A5F4C62" w14:textId="77777777" w:rsidR="00411C52" w:rsidRDefault="00AD6C4F" w:rsidP="000F50B2">
            <w:pPr>
              <w:jc w:val="center"/>
            </w:pPr>
            <w:r>
              <w:t>7</w:t>
            </w:r>
          </w:p>
        </w:tc>
        <w:tc>
          <w:tcPr>
            <w:tcW w:w="1577" w:type="pct"/>
          </w:tcPr>
          <w:p w14:paraId="2502181B" w14:textId="036AD268" w:rsidR="00411C52" w:rsidRDefault="00874BFA" w:rsidP="002D2A52">
            <w:r>
              <w:t>Okap kuchenny</w:t>
            </w:r>
          </w:p>
        </w:tc>
        <w:tc>
          <w:tcPr>
            <w:tcW w:w="452" w:type="pct"/>
          </w:tcPr>
          <w:p w14:paraId="5C6388BE" w14:textId="1DE26E16" w:rsidR="00411C52" w:rsidRDefault="00874BFA" w:rsidP="00A6742F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7181BF0E" w14:textId="440BF818" w:rsidR="00411C52" w:rsidRDefault="00874BFA" w:rsidP="00A6742F">
            <w:pPr>
              <w:jc w:val="center"/>
            </w:pPr>
            <w:r>
              <w:t>2016</w:t>
            </w:r>
          </w:p>
        </w:tc>
        <w:tc>
          <w:tcPr>
            <w:tcW w:w="1959" w:type="pct"/>
          </w:tcPr>
          <w:p w14:paraId="198B7AB8" w14:textId="7407FBA8" w:rsidR="00411C52" w:rsidRDefault="00874BFA" w:rsidP="00FB72B0">
            <w:r>
              <w:t>Nie działa, spełnia wymogów sanitarnych</w:t>
            </w:r>
          </w:p>
        </w:tc>
      </w:tr>
      <w:tr w:rsidR="000E68E0" w:rsidRPr="0012478E" w14:paraId="32B1CFAC" w14:textId="77777777" w:rsidTr="000E68E0">
        <w:tc>
          <w:tcPr>
            <w:tcW w:w="307" w:type="pct"/>
          </w:tcPr>
          <w:p w14:paraId="0090D504" w14:textId="77777777" w:rsidR="00341E0A" w:rsidRDefault="00AD6C4F" w:rsidP="000F50B2">
            <w:pPr>
              <w:jc w:val="center"/>
            </w:pPr>
            <w:r>
              <w:t>8</w:t>
            </w:r>
          </w:p>
        </w:tc>
        <w:tc>
          <w:tcPr>
            <w:tcW w:w="1577" w:type="pct"/>
          </w:tcPr>
          <w:p w14:paraId="4F48B891" w14:textId="00D67365" w:rsidR="00341E0A" w:rsidRDefault="00874BFA" w:rsidP="002D2A52">
            <w:r>
              <w:t xml:space="preserve">Konsola PlayStation </w:t>
            </w:r>
          </w:p>
        </w:tc>
        <w:tc>
          <w:tcPr>
            <w:tcW w:w="452" w:type="pct"/>
          </w:tcPr>
          <w:p w14:paraId="33DD82C5" w14:textId="3E159B38" w:rsidR="00341E0A" w:rsidRDefault="00874BFA" w:rsidP="00A6742F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53EE9AAE" w14:textId="00D5558F" w:rsidR="00341E0A" w:rsidRDefault="00874BFA" w:rsidP="00A6742F">
            <w:pPr>
              <w:jc w:val="center"/>
            </w:pPr>
            <w:r>
              <w:t>2018</w:t>
            </w:r>
          </w:p>
        </w:tc>
        <w:tc>
          <w:tcPr>
            <w:tcW w:w="1959" w:type="pct"/>
          </w:tcPr>
          <w:p w14:paraId="03B0DA42" w14:textId="3605B07B" w:rsidR="00341E0A" w:rsidRDefault="00874BFA" w:rsidP="00FB72B0">
            <w:r>
              <w:t>Nie działa, naprawa nieopłacalna</w:t>
            </w:r>
          </w:p>
        </w:tc>
      </w:tr>
      <w:tr w:rsidR="00874BFA" w:rsidRPr="0012478E" w14:paraId="13DC4179" w14:textId="77777777" w:rsidTr="000E68E0">
        <w:tc>
          <w:tcPr>
            <w:tcW w:w="307" w:type="pct"/>
          </w:tcPr>
          <w:p w14:paraId="6A78CE13" w14:textId="77777777" w:rsidR="00874BFA" w:rsidRDefault="00874BFA" w:rsidP="00874BFA">
            <w:pPr>
              <w:jc w:val="center"/>
            </w:pPr>
            <w:r>
              <w:t>9</w:t>
            </w:r>
          </w:p>
        </w:tc>
        <w:tc>
          <w:tcPr>
            <w:tcW w:w="1577" w:type="pct"/>
          </w:tcPr>
          <w:p w14:paraId="3786B1E1" w14:textId="4510B272" w:rsidR="00874BFA" w:rsidRDefault="00874BFA" w:rsidP="00874BFA">
            <w:r>
              <w:t>Mikrofalówka AMICA</w:t>
            </w:r>
          </w:p>
        </w:tc>
        <w:tc>
          <w:tcPr>
            <w:tcW w:w="452" w:type="pct"/>
          </w:tcPr>
          <w:p w14:paraId="4562CBB2" w14:textId="2C9A9CDA" w:rsidR="00874BFA" w:rsidRDefault="00874BFA" w:rsidP="00874BFA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7A2D4606" w14:textId="5CFCF579" w:rsidR="00874BFA" w:rsidRDefault="00874BFA" w:rsidP="00874BFA">
            <w:pPr>
              <w:jc w:val="center"/>
            </w:pPr>
            <w:r>
              <w:t>2022</w:t>
            </w:r>
          </w:p>
        </w:tc>
        <w:tc>
          <w:tcPr>
            <w:tcW w:w="1959" w:type="pct"/>
          </w:tcPr>
          <w:p w14:paraId="35E456A1" w14:textId="0E2AB4AB" w:rsidR="00874BFA" w:rsidRDefault="00874BFA" w:rsidP="00874BFA">
            <w:r>
              <w:t>Nie spełnia wymogów sanitarnych, nie działa</w:t>
            </w:r>
          </w:p>
        </w:tc>
      </w:tr>
      <w:tr w:rsidR="00874BFA" w:rsidRPr="0012478E" w14:paraId="65A05B4A" w14:textId="77777777" w:rsidTr="000E68E0">
        <w:tc>
          <w:tcPr>
            <w:tcW w:w="307" w:type="pct"/>
          </w:tcPr>
          <w:p w14:paraId="03C8706A" w14:textId="77777777" w:rsidR="00874BFA" w:rsidRDefault="00874BFA" w:rsidP="00874BFA">
            <w:pPr>
              <w:jc w:val="center"/>
            </w:pPr>
            <w:r>
              <w:t>10</w:t>
            </w:r>
          </w:p>
        </w:tc>
        <w:tc>
          <w:tcPr>
            <w:tcW w:w="1577" w:type="pct"/>
          </w:tcPr>
          <w:p w14:paraId="3B8D417D" w14:textId="2D298E24" w:rsidR="00874BFA" w:rsidRDefault="00874BFA" w:rsidP="00874BFA">
            <w:r>
              <w:t>Latarka</w:t>
            </w:r>
          </w:p>
        </w:tc>
        <w:tc>
          <w:tcPr>
            <w:tcW w:w="452" w:type="pct"/>
          </w:tcPr>
          <w:p w14:paraId="35162DFB" w14:textId="2E3EC6E8" w:rsidR="00874BFA" w:rsidRDefault="00874BFA" w:rsidP="00874BFA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2EEEBA4B" w14:textId="6CAD5DA0" w:rsidR="00874BFA" w:rsidRDefault="00874BFA" w:rsidP="00874BFA">
            <w:pPr>
              <w:jc w:val="center"/>
            </w:pPr>
            <w:r>
              <w:t>2015</w:t>
            </w:r>
          </w:p>
        </w:tc>
        <w:tc>
          <w:tcPr>
            <w:tcW w:w="1959" w:type="pct"/>
          </w:tcPr>
          <w:p w14:paraId="176DAD5C" w14:textId="189D8EC9" w:rsidR="00874BFA" w:rsidRDefault="00874BFA" w:rsidP="00874BFA">
            <w:pPr>
              <w:jc w:val="both"/>
            </w:pPr>
            <w:r>
              <w:t>Uszkodzona</w:t>
            </w:r>
          </w:p>
        </w:tc>
      </w:tr>
      <w:tr w:rsidR="00874BFA" w:rsidRPr="0012478E" w14:paraId="649A56D3" w14:textId="77777777" w:rsidTr="000E68E0">
        <w:tc>
          <w:tcPr>
            <w:tcW w:w="307" w:type="pct"/>
          </w:tcPr>
          <w:p w14:paraId="53DB20EA" w14:textId="77777777" w:rsidR="00874BFA" w:rsidRPr="00573C50" w:rsidRDefault="00874BFA" w:rsidP="00874BFA">
            <w:pPr>
              <w:jc w:val="center"/>
            </w:pPr>
            <w:r>
              <w:t>11</w:t>
            </w:r>
          </w:p>
        </w:tc>
        <w:tc>
          <w:tcPr>
            <w:tcW w:w="1577" w:type="pct"/>
          </w:tcPr>
          <w:p w14:paraId="188A9497" w14:textId="6C88DC9B" w:rsidR="00874BFA" w:rsidRPr="0078653D" w:rsidRDefault="00874BFA" w:rsidP="00874BFA">
            <w:r>
              <w:t>Latarka BLACEYE AC/DC</w:t>
            </w:r>
          </w:p>
        </w:tc>
        <w:tc>
          <w:tcPr>
            <w:tcW w:w="452" w:type="pct"/>
          </w:tcPr>
          <w:p w14:paraId="177327B2" w14:textId="59841BCB" w:rsidR="00874BFA" w:rsidRPr="0078653D" w:rsidRDefault="00874BFA" w:rsidP="00874BFA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37C68C0A" w14:textId="06BE26E2" w:rsidR="00874BFA" w:rsidRDefault="00874BFA" w:rsidP="00874BFA">
            <w:pPr>
              <w:jc w:val="center"/>
            </w:pPr>
            <w:r>
              <w:t>2018</w:t>
            </w:r>
          </w:p>
        </w:tc>
        <w:tc>
          <w:tcPr>
            <w:tcW w:w="1959" w:type="pct"/>
          </w:tcPr>
          <w:p w14:paraId="56F73432" w14:textId="48682B26" w:rsidR="00874BFA" w:rsidRPr="0012478E" w:rsidRDefault="00874BFA" w:rsidP="00874BFA">
            <w:pPr>
              <w:jc w:val="both"/>
              <w:rPr>
                <w:b/>
              </w:rPr>
            </w:pPr>
            <w:r>
              <w:t>Uszkodzona</w:t>
            </w:r>
          </w:p>
        </w:tc>
      </w:tr>
      <w:tr w:rsidR="00874BFA" w:rsidRPr="0012478E" w14:paraId="672D6BA3" w14:textId="77777777" w:rsidTr="000E68E0">
        <w:tc>
          <w:tcPr>
            <w:tcW w:w="307" w:type="pct"/>
          </w:tcPr>
          <w:p w14:paraId="1001D5BD" w14:textId="77777777" w:rsidR="00874BFA" w:rsidRPr="00573C50" w:rsidRDefault="00874BFA" w:rsidP="00874BFA">
            <w:pPr>
              <w:jc w:val="both"/>
            </w:pPr>
            <w:r>
              <w:t>12</w:t>
            </w:r>
          </w:p>
        </w:tc>
        <w:tc>
          <w:tcPr>
            <w:tcW w:w="1577" w:type="pct"/>
          </w:tcPr>
          <w:p w14:paraId="31717B85" w14:textId="18A6111F" w:rsidR="00874BFA" w:rsidRPr="001C6EA4" w:rsidRDefault="00874BFA" w:rsidP="00874BFA">
            <w:pPr>
              <w:jc w:val="both"/>
            </w:pPr>
            <w:r>
              <w:t>Pufa</w:t>
            </w:r>
          </w:p>
        </w:tc>
        <w:tc>
          <w:tcPr>
            <w:tcW w:w="452" w:type="pct"/>
          </w:tcPr>
          <w:p w14:paraId="699C5835" w14:textId="35EB8A62" w:rsidR="00874BFA" w:rsidRPr="001C6EA4" w:rsidRDefault="00874BFA" w:rsidP="00874BFA">
            <w:pPr>
              <w:jc w:val="center"/>
            </w:pPr>
            <w:r>
              <w:t>2</w:t>
            </w:r>
          </w:p>
        </w:tc>
        <w:tc>
          <w:tcPr>
            <w:tcW w:w="705" w:type="pct"/>
          </w:tcPr>
          <w:p w14:paraId="2DF0E09E" w14:textId="517FB1E0" w:rsidR="00874BFA" w:rsidRDefault="00874BFA" w:rsidP="00874BFA">
            <w:pPr>
              <w:jc w:val="center"/>
            </w:pPr>
            <w:r>
              <w:t>2014</w:t>
            </w:r>
          </w:p>
        </w:tc>
        <w:tc>
          <w:tcPr>
            <w:tcW w:w="1959" w:type="pct"/>
          </w:tcPr>
          <w:p w14:paraId="0CE5CE71" w14:textId="0C673ABB" w:rsidR="00874BFA" w:rsidRPr="00CB2136" w:rsidRDefault="00874BFA" w:rsidP="00874BFA">
            <w:r>
              <w:t>Uszkodzona tapicerka</w:t>
            </w:r>
          </w:p>
        </w:tc>
      </w:tr>
      <w:tr w:rsidR="00874BFA" w:rsidRPr="0012478E" w14:paraId="316362DD" w14:textId="77777777" w:rsidTr="000E68E0">
        <w:tc>
          <w:tcPr>
            <w:tcW w:w="307" w:type="pct"/>
          </w:tcPr>
          <w:p w14:paraId="54873AF5" w14:textId="77777777" w:rsidR="00874BFA" w:rsidRDefault="00874BFA" w:rsidP="00874BFA">
            <w:pPr>
              <w:jc w:val="both"/>
            </w:pPr>
            <w:r>
              <w:t>13</w:t>
            </w:r>
          </w:p>
        </w:tc>
        <w:tc>
          <w:tcPr>
            <w:tcW w:w="1577" w:type="pct"/>
          </w:tcPr>
          <w:p w14:paraId="62EDB4AD" w14:textId="481F44F7" w:rsidR="00874BFA" w:rsidRDefault="00AF2618" w:rsidP="00874BFA">
            <w:pPr>
              <w:jc w:val="both"/>
            </w:pPr>
            <w:r>
              <w:t>Szafka nocna</w:t>
            </w:r>
          </w:p>
        </w:tc>
        <w:tc>
          <w:tcPr>
            <w:tcW w:w="452" w:type="pct"/>
          </w:tcPr>
          <w:p w14:paraId="54392B5C" w14:textId="64E5927C" w:rsidR="00874BFA" w:rsidRDefault="00AF2618" w:rsidP="00874BFA">
            <w:pPr>
              <w:jc w:val="center"/>
            </w:pPr>
            <w:r>
              <w:t>3</w:t>
            </w:r>
          </w:p>
        </w:tc>
        <w:tc>
          <w:tcPr>
            <w:tcW w:w="705" w:type="pct"/>
          </w:tcPr>
          <w:p w14:paraId="30415272" w14:textId="5475B8DF" w:rsidR="00874BFA" w:rsidRDefault="00AF2618" w:rsidP="00874BFA">
            <w:pPr>
              <w:jc w:val="center"/>
            </w:pPr>
            <w:r>
              <w:t>2005</w:t>
            </w:r>
          </w:p>
        </w:tc>
        <w:tc>
          <w:tcPr>
            <w:tcW w:w="1959" w:type="pct"/>
          </w:tcPr>
          <w:p w14:paraId="5504BA14" w14:textId="0FE5B07C" w:rsidR="00874BFA" w:rsidRDefault="00AF2618" w:rsidP="00874BFA">
            <w:r>
              <w:t>Zniszczona</w:t>
            </w:r>
            <w:r w:rsidR="000F6B43">
              <w:t xml:space="preserve"> okleina, urwane drzwiczki</w:t>
            </w:r>
          </w:p>
        </w:tc>
      </w:tr>
      <w:tr w:rsidR="00874BFA" w:rsidRPr="0012478E" w14:paraId="0BAADCE5" w14:textId="77777777" w:rsidTr="000E68E0">
        <w:tc>
          <w:tcPr>
            <w:tcW w:w="307" w:type="pct"/>
          </w:tcPr>
          <w:p w14:paraId="4CD48AB5" w14:textId="77777777" w:rsidR="00874BFA" w:rsidRDefault="00874BFA" w:rsidP="00874BFA">
            <w:pPr>
              <w:jc w:val="both"/>
            </w:pPr>
            <w:r>
              <w:t>14</w:t>
            </w:r>
          </w:p>
        </w:tc>
        <w:tc>
          <w:tcPr>
            <w:tcW w:w="1577" w:type="pct"/>
          </w:tcPr>
          <w:p w14:paraId="10DA141A" w14:textId="0356359E" w:rsidR="00874BFA" w:rsidRDefault="00AF2618" w:rsidP="00874BFA">
            <w:pPr>
              <w:jc w:val="both"/>
            </w:pPr>
            <w:r>
              <w:t>Fotel biurowy skórzany</w:t>
            </w:r>
          </w:p>
        </w:tc>
        <w:tc>
          <w:tcPr>
            <w:tcW w:w="452" w:type="pct"/>
          </w:tcPr>
          <w:p w14:paraId="1941F4D3" w14:textId="1D53A1BA" w:rsidR="00874BFA" w:rsidRDefault="00AF2618" w:rsidP="00874BFA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125A1228" w14:textId="567AE7D5" w:rsidR="00874BFA" w:rsidRDefault="00AF2618" w:rsidP="00874BFA">
            <w:pPr>
              <w:jc w:val="center"/>
            </w:pPr>
            <w:r>
              <w:t>2021</w:t>
            </w:r>
          </w:p>
        </w:tc>
        <w:tc>
          <w:tcPr>
            <w:tcW w:w="1959" w:type="pct"/>
          </w:tcPr>
          <w:p w14:paraId="2477314B" w14:textId="40C52E2C" w:rsidR="00874BFA" w:rsidRDefault="00AF2618" w:rsidP="00874BFA">
            <w:r>
              <w:t>Uszkodzone siedzisko oraz tapicerka</w:t>
            </w:r>
          </w:p>
        </w:tc>
      </w:tr>
      <w:tr w:rsidR="00874BFA" w:rsidRPr="0012478E" w14:paraId="087B1F92" w14:textId="77777777" w:rsidTr="000E68E0">
        <w:tc>
          <w:tcPr>
            <w:tcW w:w="307" w:type="pct"/>
          </w:tcPr>
          <w:p w14:paraId="34E8FE15" w14:textId="77777777" w:rsidR="00874BFA" w:rsidRPr="001C6EA4" w:rsidRDefault="00874BFA" w:rsidP="00874BFA">
            <w:pPr>
              <w:jc w:val="both"/>
            </w:pPr>
            <w:r>
              <w:t>15</w:t>
            </w:r>
          </w:p>
        </w:tc>
        <w:tc>
          <w:tcPr>
            <w:tcW w:w="1577" w:type="pct"/>
          </w:tcPr>
          <w:p w14:paraId="69682AA4" w14:textId="6417E108" w:rsidR="00874BFA" w:rsidRPr="001C6EA4" w:rsidRDefault="00AF2618" w:rsidP="00874BFA">
            <w:pPr>
              <w:jc w:val="both"/>
            </w:pPr>
            <w:r>
              <w:t>Krzesło obrotowe</w:t>
            </w:r>
          </w:p>
        </w:tc>
        <w:tc>
          <w:tcPr>
            <w:tcW w:w="452" w:type="pct"/>
          </w:tcPr>
          <w:p w14:paraId="5C38CC90" w14:textId="0320EADE" w:rsidR="00874BFA" w:rsidRPr="001C6EA4" w:rsidRDefault="00AF2618" w:rsidP="00874BFA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0A0C9B3D" w14:textId="53CB2E06" w:rsidR="00874BFA" w:rsidRDefault="00AF2618" w:rsidP="00874BFA">
            <w:pPr>
              <w:jc w:val="center"/>
            </w:pPr>
            <w:r>
              <w:t>2013</w:t>
            </w:r>
          </w:p>
        </w:tc>
        <w:tc>
          <w:tcPr>
            <w:tcW w:w="1959" w:type="pct"/>
          </w:tcPr>
          <w:p w14:paraId="20AC2E5B" w14:textId="75F96DE6" w:rsidR="00874BFA" w:rsidRPr="001C6EA4" w:rsidRDefault="00AF2618" w:rsidP="00874BFA">
            <w:r>
              <w:t>Uszkodzone siedzisko oraz tapicerka</w:t>
            </w:r>
          </w:p>
        </w:tc>
      </w:tr>
      <w:tr w:rsidR="00874BFA" w:rsidRPr="0012478E" w14:paraId="4B16890F" w14:textId="77777777" w:rsidTr="000E68E0">
        <w:tc>
          <w:tcPr>
            <w:tcW w:w="307" w:type="pct"/>
          </w:tcPr>
          <w:p w14:paraId="7676D497" w14:textId="77777777" w:rsidR="00874BFA" w:rsidRDefault="00874BFA" w:rsidP="00874BFA">
            <w:pPr>
              <w:jc w:val="both"/>
            </w:pPr>
            <w:r>
              <w:t>16</w:t>
            </w:r>
          </w:p>
        </w:tc>
        <w:tc>
          <w:tcPr>
            <w:tcW w:w="1577" w:type="pct"/>
          </w:tcPr>
          <w:p w14:paraId="47C699AB" w14:textId="781EFC81" w:rsidR="00874BFA" w:rsidRDefault="00AF2618" w:rsidP="00874BFA">
            <w:pPr>
              <w:jc w:val="both"/>
            </w:pPr>
            <w:r>
              <w:t>Krzesło uczniowskie</w:t>
            </w:r>
          </w:p>
        </w:tc>
        <w:tc>
          <w:tcPr>
            <w:tcW w:w="452" w:type="pct"/>
          </w:tcPr>
          <w:p w14:paraId="290215DB" w14:textId="57C9DFCA" w:rsidR="00874BFA" w:rsidRDefault="00AF2618" w:rsidP="00874BFA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500D3924" w14:textId="4A1BDEDA" w:rsidR="00874BFA" w:rsidRDefault="00AF2618" w:rsidP="00874BFA">
            <w:pPr>
              <w:jc w:val="center"/>
            </w:pPr>
            <w:r>
              <w:t>2005</w:t>
            </w:r>
          </w:p>
        </w:tc>
        <w:tc>
          <w:tcPr>
            <w:tcW w:w="1959" w:type="pct"/>
          </w:tcPr>
          <w:p w14:paraId="2655F7F7" w14:textId="10FDE4D0" w:rsidR="00874BFA" w:rsidRDefault="00AF2618" w:rsidP="00874BFA">
            <w:r>
              <w:t>Uszkodzone</w:t>
            </w:r>
          </w:p>
        </w:tc>
      </w:tr>
      <w:tr w:rsidR="00AF2618" w:rsidRPr="0012478E" w14:paraId="6157986B" w14:textId="77777777" w:rsidTr="000E68E0">
        <w:tc>
          <w:tcPr>
            <w:tcW w:w="307" w:type="pct"/>
          </w:tcPr>
          <w:p w14:paraId="3A94E57B" w14:textId="77777777" w:rsidR="00AF2618" w:rsidRDefault="00AF2618" w:rsidP="00AF2618">
            <w:pPr>
              <w:jc w:val="both"/>
            </w:pPr>
            <w:r>
              <w:t>17</w:t>
            </w:r>
          </w:p>
        </w:tc>
        <w:tc>
          <w:tcPr>
            <w:tcW w:w="1577" w:type="pct"/>
          </w:tcPr>
          <w:p w14:paraId="7D348223" w14:textId="3F2BFA12" w:rsidR="00AF2618" w:rsidRDefault="00AF2618" w:rsidP="00AF2618">
            <w:pPr>
              <w:jc w:val="both"/>
            </w:pPr>
            <w:r>
              <w:t>Fotel skórzany</w:t>
            </w:r>
          </w:p>
        </w:tc>
        <w:tc>
          <w:tcPr>
            <w:tcW w:w="452" w:type="pct"/>
          </w:tcPr>
          <w:p w14:paraId="62716C7A" w14:textId="152566C6" w:rsidR="00AF2618" w:rsidRDefault="00AF2618" w:rsidP="00AF261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345B7696" w14:textId="67CD9C37" w:rsidR="00AF2618" w:rsidRDefault="00AF2618" w:rsidP="00AF2618">
            <w:pPr>
              <w:jc w:val="center"/>
            </w:pPr>
            <w:r>
              <w:t>2006</w:t>
            </w:r>
          </w:p>
        </w:tc>
        <w:tc>
          <w:tcPr>
            <w:tcW w:w="1959" w:type="pct"/>
          </w:tcPr>
          <w:p w14:paraId="33E13268" w14:textId="206135ED" w:rsidR="00AF2618" w:rsidRDefault="00AF2618" w:rsidP="00AF2618">
            <w:r>
              <w:t>Uszkodzone siedzisko oraz tapicerka</w:t>
            </w:r>
          </w:p>
        </w:tc>
      </w:tr>
      <w:tr w:rsidR="00AF2618" w:rsidRPr="0012478E" w14:paraId="2FCD8681" w14:textId="77777777" w:rsidTr="000E68E0">
        <w:tc>
          <w:tcPr>
            <w:tcW w:w="307" w:type="pct"/>
          </w:tcPr>
          <w:p w14:paraId="787F3C80" w14:textId="77777777" w:rsidR="00AF2618" w:rsidRDefault="00AF2618" w:rsidP="00AF2618">
            <w:pPr>
              <w:jc w:val="both"/>
            </w:pPr>
            <w:r>
              <w:t>18</w:t>
            </w:r>
          </w:p>
        </w:tc>
        <w:tc>
          <w:tcPr>
            <w:tcW w:w="1577" w:type="pct"/>
          </w:tcPr>
          <w:p w14:paraId="4440EF77" w14:textId="13B0ABD1" w:rsidR="00AF2618" w:rsidRDefault="00AF2618" w:rsidP="00AF2618">
            <w:pPr>
              <w:jc w:val="both"/>
            </w:pPr>
            <w:r>
              <w:t>Tuner DVBT</w:t>
            </w:r>
          </w:p>
        </w:tc>
        <w:tc>
          <w:tcPr>
            <w:tcW w:w="452" w:type="pct"/>
          </w:tcPr>
          <w:p w14:paraId="0A2F708A" w14:textId="7BBC3448" w:rsidR="00AF2618" w:rsidRDefault="00AF2618" w:rsidP="00AF261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58FD1C79" w14:textId="19B585AB" w:rsidR="00AF2618" w:rsidRDefault="00AF2618" w:rsidP="00AF2618">
            <w:pPr>
              <w:jc w:val="center"/>
            </w:pPr>
            <w:r>
              <w:t>2011</w:t>
            </w:r>
          </w:p>
        </w:tc>
        <w:tc>
          <w:tcPr>
            <w:tcW w:w="1959" w:type="pct"/>
          </w:tcPr>
          <w:p w14:paraId="013A2C98" w14:textId="2421145F" w:rsidR="00AF2618" w:rsidRDefault="00AF2618" w:rsidP="00AF2618">
            <w:r>
              <w:t>Uszkodzony, nie działa</w:t>
            </w:r>
          </w:p>
        </w:tc>
      </w:tr>
      <w:tr w:rsidR="00AF2618" w:rsidRPr="0012478E" w14:paraId="6546555A" w14:textId="77777777" w:rsidTr="000E68E0">
        <w:tc>
          <w:tcPr>
            <w:tcW w:w="307" w:type="pct"/>
          </w:tcPr>
          <w:p w14:paraId="7AADE10C" w14:textId="77777777" w:rsidR="00AF2618" w:rsidRDefault="00AF2618" w:rsidP="00AF2618">
            <w:pPr>
              <w:jc w:val="both"/>
            </w:pPr>
            <w:r>
              <w:t>19</w:t>
            </w:r>
          </w:p>
        </w:tc>
        <w:tc>
          <w:tcPr>
            <w:tcW w:w="1577" w:type="pct"/>
          </w:tcPr>
          <w:p w14:paraId="7B9F7B0F" w14:textId="4F92F725" w:rsidR="00AF2618" w:rsidRDefault="00AF2618" w:rsidP="00AF2618">
            <w:pPr>
              <w:jc w:val="both"/>
            </w:pPr>
            <w:r>
              <w:t xml:space="preserve">Tabliczka mnożenia </w:t>
            </w:r>
          </w:p>
        </w:tc>
        <w:tc>
          <w:tcPr>
            <w:tcW w:w="452" w:type="pct"/>
          </w:tcPr>
          <w:p w14:paraId="3040F40C" w14:textId="54202A2C" w:rsidR="00AF2618" w:rsidRDefault="00AF2618" w:rsidP="00AF261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46DF451A" w14:textId="137D8E23" w:rsidR="00AF2618" w:rsidRDefault="00AF2618" w:rsidP="00AF2618">
            <w:pPr>
              <w:jc w:val="center"/>
            </w:pPr>
            <w:r>
              <w:t>2005</w:t>
            </w:r>
          </w:p>
        </w:tc>
        <w:tc>
          <w:tcPr>
            <w:tcW w:w="1959" w:type="pct"/>
          </w:tcPr>
          <w:p w14:paraId="7E6AE0FD" w14:textId="257B92CD" w:rsidR="00AF2618" w:rsidRDefault="00914B74" w:rsidP="00AF2618">
            <w:r>
              <w:t>Zużyte</w:t>
            </w:r>
          </w:p>
        </w:tc>
      </w:tr>
      <w:tr w:rsidR="00AF2618" w:rsidRPr="0012478E" w14:paraId="2F87AF27" w14:textId="77777777" w:rsidTr="000E68E0">
        <w:tc>
          <w:tcPr>
            <w:tcW w:w="307" w:type="pct"/>
          </w:tcPr>
          <w:p w14:paraId="564538E2" w14:textId="77777777" w:rsidR="00AF2618" w:rsidRDefault="00AF2618" w:rsidP="00AF2618">
            <w:pPr>
              <w:jc w:val="both"/>
            </w:pPr>
            <w:r>
              <w:t>20</w:t>
            </w:r>
          </w:p>
        </w:tc>
        <w:tc>
          <w:tcPr>
            <w:tcW w:w="1577" w:type="pct"/>
          </w:tcPr>
          <w:p w14:paraId="38A4121D" w14:textId="0F98273C" w:rsidR="00AF2618" w:rsidRDefault="00AF2618" w:rsidP="00AF2618">
            <w:pPr>
              <w:jc w:val="both"/>
            </w:pPr>
            <w:r>
              <w:t>Plansza</w:t>
            </w:r>
          </w:p>
        </w:tc>
        <w:tc>
          <w:tcPr>
            <w:tcW w:w="452" w:type="pct"/>
          </w:tcPr>
          <w:p w14:paraId="0957BE7A" w14:textId="5B25F4D9" w:rsidR="00AF2618" w:rsidRDefault="00AF2618" w:rsidP="00AF261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0632FCEE" w14:textId="7FB13EE0" w:rsidR="00AF2618" w:rsidRDefault="00AF2618" w:rsidP="00AF2618">
            <w:pPr>
              <w:jc w:val="center"/>
            </w:pPr>
            <w:r>
              <w:t>2005</w:t>
            </w:r>
          </w:p>
        </w:tc>
        <w:tc>
          <w:tcPr>
            <w:tcW w:w="1959" w:type="pct"/>
          </w:tcPr>
          <w:p w14:paraId="6D1DE92F" w14:textId="04ED62D4" w:rsidR="00AF2618" w:rsidRDefault="00914B74" w:rsidP="00AF2618">
            <w:r>
              <w:t>Zużyte</w:t>
            </w:r>
          </w:p>
        </w:tc>
      </w:tr>
      <w:tr w:rsidR="00AF2618" w:rsidRPr="0012478E" w14:paraId="01F8ACF1" w14:textId="77777777" w:rsidTr="000E68E0">
        <w:tc>
          <w:tcPr>
            <w:tcW w:w="307" w:type="pct"/>
          </w:tcPr>
          <w:p w14:paraId="03574769" w14:textId="77777777" w:rsidR="00AF2618" w:rsidRPr="001C6EA4" w:rsidRDefault="00AF2618" w:rsidP="00AF2618">
            <w:pPr>
              <w:jc w:val="both"/>
            </w:pPr>
            <w:r>
              <w:t>21</w:t>
            </w:r>
          </w:p>
        </w:tc>
        <w:tc>
          <w:tcPr>
            <w:tcW w:w="1577" w:type="pct"/>
          </w:tcPr>
          <w:p w14:paraId="465B2B43" w14:textId="77D5C61F" w:rsidR="00AF2618" w:rsidRPr="001C6EA4" w:rsidRDefault="00AE1BFD" w:rsidP="00AF2618">
            <w:proofErr w:type="spellStart"/>
            <w:r>
              <w:t>Areometa</w:t>
            </w:r>
            <w:proofErr w:type="spellEnd"/>
          </w:p>
        </w:tc>
        <w:tc>
          <w:tcPr>
            <w:tcW w:w="452" w:type="pct"/>
          </w:tcPr>
          <w:p w14:paraId="329771F2" w14:textId="67596CDC" w:rsidR="00AF2618" w:rsidRPr="001C6EA4" w:rsidRDefault="00AE1BFD" w:rsidP="00AF2618">
            <w:pPr>
              <w:jc w:val="center"/>
            </w:pPr>
            <w:r>
              <w:t>2</w:t>
            </w:r>
          </w:p>
        </w:tc>
        <w:tc>
          <w:tcPr>
            <w:tcW w:w="705" w:type="pct"/>
          </w:tcPr>
          <w:p w14:paraId="76FB2B20" w14:textId="7EC45EEE" w:rsidR="00AF2618" w:rsidRDefault="00AE1BFD" w:rsidP="00AF2618">
            <w:pPr>
              <w:jc w:val="center"/>
            </w:pPr>
            <w:r>
              <w:t>2005</w:t>
            </w:r>
          </w:p>
        </w:tc>
        <w:tc>
          <w:tcPr>
            <w:tcW w:w="1959" w:type="pct"/>
          </w:tcPr>
          <w:p w14:paraId="1CB25F24" w14:textId="03ACBFDA" w:rsidR="00AF2618" w:rsidRPr="001C6EA4" w:rsidRDefault="00914B74" w:rsidP="00AF2618">
            <w:r>
              <w:t>Zużyte</w:t>
            </w:r>
          </w:p>
        </w:tc>
      </w:tr>
      <w:tr w:rsidR="00AF2618" w:rsidRPr="0012478E" w14:paraId="539BAAF0" w14:textId="77777777" w:rsidTr="000E68E0">
        <w:tc>
          <w:tcPr>
            <w:tcW w:w="307" w:type="pct"/>
          </w:tcPr>
          <w:p w14:paraId="3C0F4A41" w14:textId="59BD8ED4" w:rsidR="00AF2618" w:rsidRDefault="00AE1BFD" w:rsidP="00AF2618">
            <w:pPr>
              <w:jc w:val="both"/>
            </w:pPr>
            <w:r>
              <w:t>22</w:t>
            </w:r>
          </w:p>
        </w:tc>
        <w:tc>
          <w:tcPr>
            <w:tcW w:w="1577" w:type="pct"/>
          </w:tcPr>
          <w:p w14:paraId="31A07C01" w14:textId="42EF1979" w:rsidR="00AF2618" w:rsidRDefault="00AE1BFD" w:rsidP="00AF2618">
            <w:r>
              <w:t>Pola i obwody figur</w:t>
            </w:r>
          </w:p>
        </w:tc>
        <w:tc>
          <w:tcPr>
            <w:tcW w:w="452" w:type="pct"/>
          </w:tcPr>
          <w:p w14:paraId="74C1FB6A" w14:textId="69B1222D" w:rsidR="00AF2618" w:rsidRDefault="00AE1BFD" w:rsidP="00AF261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50D71588" w14:textId="48E846DA" w:rsidR="00AF2618" w:rsidRDefault="00AE1BFD" w:rsidP="00AF2618">
            <w:pPr>
              <w:jc w:val="center"/>
            </w:pPr>
            <w:r>
              <w:t>2005</w:t>
            </w:r>
          </w:p>
        </w:tc>
        <w:tc>
          <w:tcPr>
            <w:tcW w:w="1959" w:type="pct"/>
          </w:tcPr>
          <w:p w14:paraId="6661DE57" w14:textId="1548C7E5" w:rsidR="00AF2618" w:rsidRDefault="00914B74" w:rsidP="00AF2618">
            <w:r>
              <w:t>Zużyte</w:t>
            </w:r>
          </w:p>
        </w:tc>
      </w:tr>
      <w:tr w:rsidR="00AF2618" w:rsidRPr="0012478E" w14:paraId="5F25996B" w14:textId="77777777" w:rsidTr="000E68E0">
        <w:tc>
          <w:tcPr>
            <w:tcW w:w="307" w:type="pct"/>
          </w:tcPr>
          <w:p w14:paraId="15F99248" w14:textId="308D9001" w:rsidR="00AF2618" w:rsidRDefault="00AE1BFD" w:rsidP="00AF2618">
            <w:pPr>
              <w:jc w:val="both"/>
            </w:pPr>
            <w:r>
              <w:t>23</w:t>
            </w:r>
          </w:p>
        </w:tc>
        <w:tc>
          <w:tcPr>
            <w:tcW w:w="1577" w:type="pct"/>
          </w:tcPr>
          <w:p w14:paraId="226D8683" w14:textId="1AC0D4F0" w:rsidR="00AF2618" w:rsidRDefault="00AE1BFD" w:rsidP="00AF2618">
            <w:r>
              <w:t>Elektromagnes</w:t>
            </w:r>
          </w:p>
        </w:tc>
        <w:tc>
          <w:tcPr>
            <w:tcW w:w="452" w:type="pct"/>
          </w:tcPr>
          <w:p w14:paraId="5ECE0576" w14:textId="72B5B3E8" w:rsidR="00AF2618" w:rsidRDefault="00AE1BFD" w:rsidP="00AF261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20B470B6" w14:textId="4A293151" w:rsidR="00AF2618" w:rsidRDefault="00AE1BFD" w:rsidP="00AF2618">
            <w:pPr>
              <w:jc w:val="center"/>
            </w:pPr>
            <w:r>
              <w:t>2005</w:t>
            </w:r>
          </w:p>
        </w:tc>
        <w:tc>
          <w:tcPr>
            <w:tcW w:w="1959" w:type="pct"/>
          </w:tcPr>
          <w:p w14:paraId="4554BEB9" w14:textId="24294A6D" w:rsidR="00AF2618" w:rsidRDefault="00914B74" w:rsidP="00AF2618">
            <w:r>
              <w:t>Zużyte</w:t>
            </w:r>
          </w:p>
        </w:tc>
      </w:tr>
      <w:tr w:rsidR="00AF2618" w:rsidRPr="0012478E" w14:paraId="7D7C7B30" w14:textId="77777777" w:rsidTr="000E68E0">
        <w:tc>
          <w:tcPr>
            <w:tcW w:w="307" w:type="pct"/>
          </w:tcPr>
          <w:p w14:paraId="407B9263" w14:textId="77777777" w:rsidR="00AF2618" w:rsidRDefault="00AF2618" w:rsidP="00AF2618">
            <w:pPr>
              <w:jc w:val="both"/>
            </w:pPr>
            <w:r>
              <w:lastRenderedPageBreak/>
              <w:t>24</w:t>
            </w:r>
          </w:p>
        </w:tc>
        <w:tc>
          <w:tcPr>
            <w:tcW w:w="1577" w:type="pct"/>
          </w:tcPr>
          <w:p w14:paraId="5FABA4BF" w14:textId="1636ED35" w:rsidR="00AF2618" w:rsidRDefault="00AE1BFD" w:rsidP="00AF2618">
            <w:r>
              <w:t>Komplet do budowy brył</w:t>
            </w:r>
          </w:p>
        </w:tc>
        <w:tc>
          <w:tcPr>
            <w:tcW w:w="452" w:type="pct"/>
          </w:tcPr>
          <w:p w14:paraId="56DC29D9" w14:textId="5436BC61" w:rsidR="00AF2618" w:rsidRDefault="00AE1BFD" w:rsidP="00AF261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573E4A57" w14:textId="0CEC4CBA" w:rsidR="00AF2618" w:rsidRDefault="00AE1BFD" w:rsidP="00AF2618">
            <w:pPr>
              <w:jc w:val="center"/>
            </w:pPr>
            <w:r>
              <w:t>2006</w:t>
            </w:r>
          </w:p>
        </w:tc>
        <w:tc>
          <w:tcPr>
            <w:tcW w:w="1959" w:type="pct"/>
          </w:tcPr>
          <w:p w14:paraId="0BB6C3A6" w14:textId="663C889A" w:rsidR="00AF2618" w:rsidRDefault="00914B74" w:rsidP="00AF2618">
            <w:r>
              <w:t>Zużyte</w:t>
            </w:r>
          </w:p>
        </w:tc>
      </w:tr>
      <w:tr w:rsidR="00AF2618" w:rsidRPr="0012478E" w14:paraId="2F052EF9" w14:textId="77777777" w:rsidTr="000E68E0">
        <w:tc>
          <w:tcPr>
            <w:tcW w:w="307" w:type="pct"/>
          </w:tcPr>
          <w:p w14:paraId="2B8ED002" w14:textId="77777777" w:rsidR="00AF2618" w:rsidRDefault="00AF2618" w:rsidP="00AF2618">
            <w:pPr>
              <w:jc w:val="both"/>
            </w:pPr>
            <w:r>
              <w:t>25</w:t>
            </w:r>
          </w:p>
        </w:tc>
        <w:tc>
          <w:tcPr>
            <w:tcW w:w="1577" w:type="pct"/>
          </w:tcPr>
          <w:p w14:paraId="20CEA20A" w14:textId="727F9726" w:rsidR="00AF2618" w:rsidRDefault="00914B74" w:rsidP="00AF2618">
            <w:r>
              <w:t>Plansze tęczowe koła</w:t>
            </w:r>
          </w:p>
        </w:tc>
        <w:tc>
          <w:tcPr>
            <w:tcW w:w="452" w:type="pct"/>
          </w:tcPr>
          <w:p w14:paraId="322B0DC9" w14:textId="23D6763B" w:rsidR="00AF2618" w:rsidRDefault="00914B74" w:rsidP="00AF261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38BC9BAE" w14:textId="2ACB8B1A" w:rsidR="00AF2618" w:rsidRDefault="00914B74" w:rsidP="00AF2618">
            <w:pPr>
              <w:jc w:val="center"/>
            </w:pPr>
            <w:r>
              <w:t>2006</w:t>
            </w:r>
          </w:p>
        </w:tc>
        <w:tc>
          <w:tcPr>
            <w:tcW w:w="1959" w:type="pct"/>
          </w:tcPr>
          <w:p w14:paraId="36AD3CE0" w14:textId="1E281AA3" w:rsidR="00AF2618" w:rsidRDefault="00914B74" w:rsidP="00AF2618">
            <w:r>
              <w:t>Zużyte</w:t>
            </w:r>
          </w:p>
        </w:tc>
      </w:tr>
      <w:tr w:rsidR="00AF2618" w:rsidRPr="0012478E" w14:paraId="127025AB" w14:textId="77777777" w:rsidTr="000E68E0">
        <w:tc>
          <w:tcPr>
            <w:tcW w:w="307" w:type="pct"/>
          </w:tcPr>
          <w:p w14:paraId="74E7D8E0" w14:textId="77777777" w:rsidR="00AF2618" w:rsidRDefault="00AF2618" w:rsidP="00AF2618">
            <w:pPr>
              <w:jc w:val="both"/>
            </w:pPr>
            <w:r>
              <w:t>26</w:t>
            </w:r>
          </w:p>
        </w:tc>
        <w:tc>
          <w:tcPr>
            <w:tcW w:w="1577" w:type="pct"/>
          </w:tcPr>
          <w:p w14:paraId="7D780215" w14:textId="2F7948C6" w:rsidR="00AF2618" w:rsidRDefault="00914B74" w:rsidP="00AF2618">
            <w:r>
              <w:t>Przyrząd do elektrolizy</w:t>
            </w:r>
          </w:p>
        </w:tc>
        <w:tc>
          <w:tcPr>
            <w:tcW w:w="452" w:type="pct"/>
          </w:tcPr>
          <w:p w14:paraId="7FF4D171" w14:textId="4E44AA41" w:rsidR="00AF2618" w:rsidRDefault="00914B74" w:rsidP="00AF261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6E13D8F4" w14:textId="38A13DB0" w:rsidR="00AF2618" w:rsidRDefault="00914B74" w:rsidP="00AF2618">
            <w:pPr>
              <w:jc w:val="center"/>
            </w:pPr>
            <w:r>
              <w:t>2005</w:t>
            </w:r>
          </w:p>
        </w:tc>
        <w:tc>
          <w:tcPr>
            <w:tcW w:w="1959" w:type="pct"/>
          </w:tcPr>
          <w:p w14:paraId="0A77010E" w14:textId="6EE4CEF2" w:rsidR="00AF2618" w:rsidRDefault="00914B74" w:rsidP="00AF2618">
            <w:r>
              <w:t>Zużyte</w:t>
            </w:r>
          </w:p>
        </w:tc>
      </w:tr>
      <w:tr w:rsidR="00AF2618" w:rsidRPr="0012478E" w14:paraId="75715F8D" w14:textId="77777777" w:rsidTr="000E68E0">
        <w:tc>
          <w:tcPr>
            <w:tcW w:w="307" w:type="pct"/>
          </w:tcPr>
          <w:p w14:paraId="7361D1B5" w14:textId="77777777" w:rsidR="00AF2618" w:rsidRDefault="00AF2618" w:rsidP="00AF2618">
            <w:pPr>
              <w:jc w:val="both"/>
            </w:pPr>
            <w:r>
              <w:t>27</w:t>
            </w:r>
          </w:p>
        </w:tc>
        <w:tc>
          <w:tcPr>
            <w:tcW w:w="1577" w:type="pct"/>
          </w:tcPr>
          <w:p w14:paraId="0AB6FCA0" w14:textId="63A06D32" w:rsidR="00AF2618" w:rsidRDefault="00914B74" w:rsidP="00AF2618">
            <w:r>
              <w:t>Zestaw brył</w:t>
            </w:r>
          </w:p>
        </w:tc>
        <w:tc>
          <w:tcPr>
            <w:tcW w:w="452" w:type="pct"/>
          </w:tcPr>
          <w:p w14:paraId="290640F2" w14:textId="1C8A1113" w:rsidR="00AF2618" w:rsidRDefault="00914B74" w:rsidP="00AF261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6FF64DF1" w14:textId="3A746951" w:rsidR="00AF2618" w:rsidRDefault="00914B74" w:rsidP="00AF2618">
            <w:pPr>
              <w:jc w:val="center"/>
            </w:pPr>
            <w:r>
              <w:t>2007</w:t>
            </w:r>
          </w:p>
        </w:tc>
        <w:tc>
          <w:tcPr>
            <w:tcW w:w="1959" w:type="pct"/>
          </w:tcPr>
          <w:p w14:paraId="57190212" w14:textId="5AE3FACC" w:rsidR="00AF2618" w:rsidRDefault="00914B74" w:rsidP="00AF2618">
            <w:r>
              <w:t>Zużyte</w:t>
            </w:r>
          </w:p>
        </w:tc>
      </w:tr>
      <w:tr w:rsidR="00AF2618" w:rsidRPr="0012478E" w14:paraId="21F4B15C" w14:textId="77777777" w:rsidTr="000E68E0">
        <w:tc>
          <w:tcPr>
            <w:tcW w:w="307" w:type="pct"/>
          </w:tcPr>
          <w:p w14:paraId="196B9D76" w14:textId="77777777" w:rsidR="00AF2618" w:rsidRDefault="00AF2618" w:rsidP="00AF2618">
            <w:pPr>
              <w:jc w:val="both"/>
            </w:pPr>
            <w:r>
              <w:t>28</w:t>
            </w:r>
          </w:p>
        </w:tc>
        <w:tc>
          <w:tcPr>
            <w:tcW w:w="1577" w:type="pct"/>
          </w:tcPr>
          <w:p w14:paraId="50846772" w14:textId="2B6C7798" w:rsidR="00AF2618" w:rsidRDefault="00914B74" w:rsidP="00AF2618">
            <w:r>
              <w:t>Router</w:t>
            </w:r>
          </w:p>
        </w:tc>
        <w:tc>
          <w:tcPr>
            <w:tcW w:w="452" w:type="pct"/>
          </w:tcPr>
          <w:p w14:paraId="0281675F" w14:textId="56911CB0" w:rsidR="00AF2618" w:rsidRDefault="00914B74" w:rsidP="00AF261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39674AA7" w14:textId="5059904C" w:rsidR="00AF2618" w:rsidRDefault="00914B74" w:rsidP="00AF2618">
            <w:pPr>
              <w:jc w:val="center"/>
            </w:pPr>
            <w:r>
              <w:t>2010</w:t>
            </w:r>
          </w:p>
        </w:tc>
        <w:tc>
          <w:tcPr>
            <w:tcW w:w="1959" w:type="pct"/>
          </w:tcPr>
          <w:p w14:paraId="4AA7C9C7" w14:textId="55B8B4E6" w:rsidR="00AF2618" w:rsidRDefault="00914B74" w:rsidP="00AF2618">
            <w:r>
              <w:t>Uszkodzony, nie działa</w:t>
            </w:r>
          </w:p>
        </w:tc>
      </w:tr>
      <w:tr w:rsidR="00AF2618" w:rsidRPr="0012478E" w14:paraId="5C8C3507" w14:textId="77777777" w:rsidTr="000E68E0">
        <w:tc>
          <w:tcPr>
            <w:tcW w:w="307" w:type="pct"/>
          </w:tcPr>
          <w:p w14:paraId="4344D6A3" w14:textId="77777777" w:rsidR="00AF2618" w:rsidRDefault="00AF2618" w:rsidP="00AF2618">
            <w:pPr>
              <w:jc w:val="both"/>
            </w:pPr>
            <w:r>
              <w:t>29</w:t>
            </w:r>
          </w:p>
        </w:tc>
        <w:tc>
          <w:tcPr>
            <w:tcW w:w="1577" w:type="pct"/>
          </w:tcPr>
          <w:p w14:paraId="42EAF83E" w14:textId="00A1B45E" w:rsidR="00AF2618" w:rsidRDefault="00914B74" w:rsidP="00AF2618">
            <w:r>
              <w:t>Router</w:t>
            </w:r>
          </w:p>
        </w:tc>
        <w:tc>
          <w:tcPr>
            <w:tcW w:w="452" w:type="pct"/>
          </w:tcPr>
          <w:p w14:paraId="4B4231DF" w14:textId="18068207" w:rsidR="00AF2618" w:rsidRDefault="00914B74" w:rsidP="00AF261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45801F90" w14:textId="284C7198" w:rsidR="00AF2618" w:rsidRDefault="00914B74" w:rsidP="00AF2618">
            <w:pPr>
              <w:jc w:val="center"/>
            </w:pPr>
            <w:r>
              <w:t>2021</w:t>
            </w:r>
          </w:p>
        </w:tc>
        <w:tc>
          <w:tcPr>
            <w:tcW w:w="1959" w:type="pct"/>
          </w:tcPr>
          <w:p w14:paraId="5F47B233" w14:textId="3B19EACD" w:rsidR="00AF2618" w:rsidRDefault="00914B74" w:rsidP="00AF2618">
            <w:r>
              <w:t>Uszkodzony, nie działa</w:t>
            </w:r>
          </w:p>
        </w:tc>
      </w:tr>
      <w:tr w:rsidR="00AF2618" w:rsidRPr="0012478E" w14:paraId="37D8339B" w14:textId="77777777" w:rsidTr="000E68E0">
        <w:tc>
          <w:tcPr>
            <w:tcW w:w="307" w:type="pct"/>
          </w:tcPr>
          <w:p w14:paraId="09DB39F8" w14:textId="77777777" w:rsidR="00AF2618" w:rsidRDefault="00AF2618" w:rsidP="00AF2618">
            <w:pPr>
              <w:jc w:val="both"/>
            </w:pPr>
            <w:r>
              <w:t>30</w:t>
            </w:r>
          </w:p>
        </w:tc>
        <w:tc>
          <w:tcPr>
            <w:tcW w:w="1577" w:type="pct"/>
          </w:tcPr>
          <w:p w14:paraId="3A4B8C34" w14:textId="0125CD69" w:rsidR="00AF2618" w:rsidRDefault="00914B74" w:rsidP="00AF2618">
            <w:r>
              <w:t>Szlifierka kątowa</w:t>
            </w:r>
          </w:p>
        </w:tc>
        <w:tc>
          <w:tcPr>
            <w:tcW w:w="452" w:type="pct"/>
          </w:tcPr>
          <w:p w14:paraId="7F4E67B3" w14:textId="1CB5E74C" w:rsidR="00AF2618" w:rsidRDefault="00914B74" w:rsidP="00AF261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7DED42CC" w14:textId="3BF725D4" w:rsidR="00AF2618" w:rsidRDefault="00914B74" w:rsidP="00AF2618">
            <w:pPr>
              <w:jc w:val="center"/>
            </w:pPr>
            <w:r>
              <w:t>2021</w:t>
            </w:r>
          </w:p>
        </w:tc>
        <w:tc>
          <w:tcPr>
            <w:tcW w:w="1959" w:type="pct"/>
          </w:tcPr>
          <w:p w14:paraId="12288738" w14:textId="44CDBF82" w:rsidR="00AF2618" w:rsidRDefault="00914B74" w:rsidP="00AF2618">
            <w:r>
              <w:t>Urządzenie wyeksploatowane, spalony silnik, naprawa nieopłacalna</w:t>
            </w:r>
          </w:p>
        </w:tc>
      </w:tr>
      <w:tr w:rsidR="00AF2618" w:rsidRPr="0012478E" w14:paraId="60C781A1" w14:textId="77777777" w:rsidTr="000E68E0">
        <w:tc>
          <w:tcPr>
            <w:tcW w:w="307" w:type="pct"/>
          </w:tcPr>
          <w:p w14:paraId="7C4086FD" w14:textId="77777777" w:rsidR="00AF2618" w:rsidRDefault="00AF2618" w:rsidP="00AF2618">
            <w:pPr>
              <w:jc w:val="both"/>
            </w:pPr>
            <w:r>
              <w:t>31</w:t>
            </w:r>
          </w:p>
        </w:tc>
        <w:tc>
          <w:tcPr>
            <w:tcW w:w="1577" w:type="pct"/>
          </w:tcPr>
          <w:p w14:paraId="52879544" w14:textId="333807D0" w:rsidR="00AF2618" w:rsidRDefault="00914B74" w:rsidP="00AF2618">
            <w:r>
              <w:t>Dyktafon</w:t>
            </w:r>
          </w:p>
        </w:tc>
        <w:tc>
          <w:tcPr>
            <w:tcW w:w="452" w:type="pct"/>
          </w:tcPr>
          <w:p w14:paraId="36762732" w14:textId="07907608" w:rsidR="00AF2618" w:rsidRDefault="00914B74" w:rsidP="00AF261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6DCA8CAB" w14:textId="42AB81E7" w:rsidR="00AF2618" w:rsidRDefault="00914B74" w:rsidP="00AF2618">
            <w:pPr>
              <w:jc w:val="center"/>
            </w:pPr>
            <w:r>
              <w:t>2005</w:t>
            </w:r>
          </w:p>
        </w:tc>
        <w:tc>
          <w:tcPr>
            <w:tcW w:w="1959" w:type="pct"/>
          </w:tcPr>
          <w:p w14:paraId="0E835E5B" w14:textId="06A02B17" w:rsidR="00AF2618" w:rsidRDefault="00914B74" w:rsidP="00AF2618">
            <w:r>
              <w:t>Uszkodzony, nie działa</w:t>
            </w:r>
          </w:p>
        </w:tc>
      </w:tr>
      <w:tr w:rsidR="00AF2618" w:rsidRPr="0012478E" w14:paraId="452D8C21" w14:textId="77777777" w:rsidTr="000E68E0">
        <w:tc>
          <w:tcPr>
            <w:tcW w:w="307" w:type="pct"/>
          </w:tcPr>
          <w:p w14:paraId="60C4DCA5" w14:textId="77777777" w:rsidR="00AF2618" w:rsidRDefault="00AF2618" w:rsidP="00AF2618">
            <w:pPr>
              <w:jc w:val="both"/>
            </w:pPr>
            <w:r>
              <w:t>32</w:t>
            </w:r>
          </w:p>
        </w:tc>
        <w:tc>
          <w:tcPr>
            <w:tcW w:w="1577" w:type="pct"/>
          </w:tcPr>
          <w:p w14:paraId="7B519A01" w14:textId="741FD7D7" w:rsidR="00AF2618" w:rsidRDefault="00914B74" w:rsidP="00AF2618">
            <w:r>
              <w:t>Czajnik PHILIPS</w:t>
            </w:r>
          </w:p>
        </w:tc>
        <w:tc>
          <w:tcPr>
            <w:tcW w:w="452" w:type="pct"/>
          </w:tcPr>
          <w:p w14:paraId="048E0011" w14:textId="73D3EFE0" w:rsidR="00AF2618" w:rsidRDefault="00914B74" w:rsidP="00AF2618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56A54EA3" w14:textId="1D281DDE" w:rsidR="00AF2618" w:rsidRDefault="00914B74" w:rsidP="00AF2618">
            <w:pPr>
              <w:jc w:val="center"/>
            </w:pPr>
            <w:r>
              <w:t>2019</w:t>
            </w:r>
          </w:p>
        </w:tc>
        <w:tc>
          <w:tcPr>
            <w:tcW w:w="1959" w:type="pct"/>
          </w:tcPr>
          <w:p w14:paraId="1EC6A17A" w14:textId="206B9AD8" w:rsidR="00AF2618" w:rsidRDefault="00504E82" w:rsidP="00AF2618">
            <w:r>
              <w:t>Uszkodzon</w:t>
            </w:r>
            <w:r w:rsidR="001B68E4">
              <w:t>y</w:t>
            </w:r>
            <w:r>
              <w:t>, spalona grzałka</w:t>
            </w:r>
          </w:p>
        </w:tc>
      </w:tr>
      <w:tr w:rsidR="00914B74" w:rsidRPr="0012478E" w14:paraId="2DE1F61D" w14:textId="77777777" w:rsidTr="000E68E0">
        <w:tc>
          <w:tcPr>
            <w:tcW w:w="307" w:type="pct"/>
          </w:tcPr>
          <w:p w14:paraId="7F659A69" w14:textId="77777777" w:rsidR="00914B74" w:rsidRDefault="00914B74" w:rsidP="00914B74">
            <w:pPr>
              <w:jc w:val="both"/>
            </w:pPr>
            <w:r>
              <w:t>33</w:t>
            </w:r>
          </w:p>
        </w:tc>
        <w:tc>
          <w:tcPr>
            <w:tcW w:w="1577" w:type="pct"/>
          </w:tcPr>
          <w:p w14:paraId="77E1B8D5" w14:textId="48C2CA33" w:rsidR="00914B74" w:rsidRDefault="00914B74" w:rsidP="00914B74">
            <w:r>
              <w:t>Czajnik PHILIPS</w:t>
            </w:r>
          </w:p>
        </w:tc>
        <w:tc>
          <w:tcPr>
            <w:tcW w:w="452" w:type="pct"/>
          </w:tcPr>
          <w:p w14:paraId="297CCBFA" w14:textId="24A64D0D" w:rsidR="00914B74" w:rsidRDefault="00914B74" w:rsidP="00914B74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33A9EE64" w14:textId="2C1EB5FC" w:rsidR="00914B74" w:rsidRDefault="00914B74" w:rsidP="00914B74">
            <w:pPr>
              <w:jc w:val="center"/>
            </w:pPr>
            <w:r>
              <w:t>2022</w:t>
            </w:r>
          </w:p>
        </w:tc>
        <w:tc>
          <w:tcPr>
            <w:tcW w:w="1959" w:type="pct"/>
          </w:tcPr>
          <w:p w14:paraId="192B517D" w14:textId="7A0A0121" w:rsidR="00914B74" w:rsidRDefault="00504E82" w:rsidP="00914B74">
            <w:r>
              <w:t>Uszkodzon</w:t>
            </w:r>
            <w:r w:rsidR="001B68E4">
              <w:t>y</w:t>
            </w:r>
            <w:r>
              <w:t>, spalona grzałka</w:t>
            </w:r>
          </w:p>
        </w:tc>
      </w:tr>
      <w:tr w:rsidR="00914B74" w:rsidRPr="0012478E" w14:paraId="10D7A77A" w14:textId="77777777" w:rsidTr="000E68E0">
        <w:tc>
          <w:tcPr>
            <w:tcW w:w="307" w:type="pct"/>
          </w:tcPr>
          <w:p w14:paraId="50AB77DF" w14:textId="77777777" w:rsidR="00914B74" w:rsidRDefault="00914B74" w:rsidP="00914B74">
            <w:pPr>
              <w:jc w:val="both"/>
            </w:pPr>
            <w:r>
              <w:t>34</w:t>
            </w:r>
          </w:p>
        </w:tc>
        <w:tc>
          <w:tcPr>
            <w:tcW w:w="1577" w:type="pct"/>
          </w:tcPr>
          <w:p w14:paraId="05791815" w14:textId="35B5921A" w:rsidR="00914B74" w:rsidRDefault="00504E82" w:rsidP="00914B74">
            <w:r>
              <w:t>Telefon komórkowy</w:t>
            </w:r>
          </w:p>
          <w:p w14:paraId="5D228ED6" w14:textId="10D80B57" w:rsidR="00504E82" w:rsidRDefault="00504E82" w:rsidP="00504E82">
            <w:r>
              <w:t>XIAOMI REDMI 10</w:t>
            </w:r>
          </w:p>
        </w:tc>
        <w:tc>
          <w:tcPr>
            <w:tcW w:w="452" w:type="pct"/>
          </w:tcPr>
          <w:p w14:paraId="11CE8601" w14:textId="11B2BDD3" w:rsidR="00914B74" w:rsidRDefault="00504E82" w:rsidP="00914B74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3AF79B2C" w14:textId="31C64AEA" w:rsidR="00914B74" w:rsidRDefault="00504E82" w:rsidP="00914B74">
            <w:pPr>
              <w:jc w:val="center"/>
            </w:pPr>
            <w:r>
              <w:t>2022</w:t>
            </w:r>
          </w:p>
        </w:tc>
        <w:tc>
          <w:tcPr>
            <w:tcW w:w="1959" w:type="pct"/>
          </w:tcPr>
          <w:p w14:paraId="4808B369" w14:textId="4C1884C2" w:rsidR="00914B74" w:rsidRDefault="00504E82" w:rsidP="00914B74">
            <w:r>
              <w:t>Uszkodzony, nie działa</w:t>
            </w:r>
          </w:p>
        </w:tc>
      </w:tr>
      <w:tr w:rsidR="00914B74" w:rsidRPr="0012478E" w14:paraId="2EB332A1" w14:textId="77777777" w:rsidTr="000E68E0">
        <w:tc>
          <w:tcPr>
            <w:tcW w:w="307" w:type="pct"/>
          </w:tcPr>
          <w:p w14:paraId="3C40AF1D" w14:textId="77777777" w:rsidR="00914B74" w:rsidRDefault="00914B74" w:rsidP="00914B74">
            <w:pPr>
              <w:jc w:val="both"/>
            </w:pPr>
            <w:r>
              <w:t>35</w:t>
            </w:r>
          </w:p>
        </w:tc>
        <w:tc>
          <w:tcPr>
            <w:tcW w:w="1577" w:type="pct"/>
          </w:tcPr>
          <w:p w14:paraId="188AC36E" w14:textId="42807EC1" w:rsidR="00914B74" w:rsidRDefault="00504E82" w:rsidP="00914B74">
            <w:r>
              <w:t>Radiomagnetofon HYUNDAI</w:t>
            </w:r>
          </w:p>
        </w:tc>
        <w:tc>
          <w:tcPr>
            <w:tcW w:w="452" w:type="pct"/>
          </w:tcPr>
          <w:p w14:paraId="1E7808E9" w14:textId="568B92FF" w:rsidR="00914B74" w:rsidRDefault="00504E82" w:rsidP="00914B74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7DFAA417" w14:textId="351FD1BD" w:rsidR="00914B74" w:rsidRDefault="00504E82" w:rsidP="00914B74">
            <w:pPr>
              <w:jc w:val="center"/>
            </w:pPr>
            <w:r>
              <w:t>2011</w:t>
            </w:r>
          </w:p>
        </w:tc>
        <w:tc>
          <w:tcPr>
            <w:tcW w:w="1959" w:type="pct"/>
          </w:tcPr>
          <w:p w14:paraId="1375F135" w14:textId="2850C5A5" w:rsidR="00914B74" w:rsidRDefault="00504E82" w:rsidP="00914B74">
            <w:r>
              <w:t>Uszkodzone, nie działa</w:t>
            </w:r>
          </w:p>
        </w:tc>
      </w:tr>
      <w:tr w:rsidR="00914B74" w:rsidRPr="0012478E" w14:paraId="72DAD55C" w14:textId="77777777" w:rsidTr="000E68E0">
        <w:tc>
          <w:tcPr>
            <w:tcW w:w="307" w:type="pct"/>
          </w:tcPr>
          <w:p w14:paraId="2BAA230E" w14:textId="77777777" w:rsidR="00914B74" w:rsidRDefault="00914B74" w:rsidP="00914B74">
            <w:pPr>
              <w:jc w:val="both"/>
            </w:pPr>
            <w:r>
              <w:t>36</w:t>
            </w:r>
          </w:p>
        </w:tc>
        <w:tc>
          <w:tcPr>
            <w:tcW w:w="1577" w:type="pct"/>
          </w:tcPr>
          <w:p w14:paraId="390F9E63" w14:textId="68A119D0" w:rsidR="00914B74" w:rsidRDefault="00504E82" w:rsidP="00914B74">
            <w:r>
              <w:t>Aparat telefoniczny</w:t>
            </w:r>
          </w:p>
        </w:tc>
        <w:tc>
          <w:tcPr>
            <w:tcW w:w="452" w:type="pct"/>
          </w:tcPr>
          <w:p w14:paraId="273C0EB0" w14:textId="0D2D5D76" w:rsidR="00914B74" w:rsidRDefault="001B68E4" w:rsidP="00914B74">
            <w:pPr>
              <w:jc w:val="center"/>
            </w:pPr>
            <w:r>
              <w:t>4</w:t>
            </w:r>
          </w:p>
        </w:tc>
        <w:tc>
          <w:tcPr>
            <w:tcW w:w="705" w:type="pct"/>
          </w:tcPr>
          <w:p w14:paraId="460C3DCB" w14:textId="6A6BF9C5" w:rsidR="00914B74" w:rsidRDefault="00504E82" w:rsidP="00914B74">
            <w:pPr>
              <w:jc w:val="center"/>
            </w:pPr>
            <w:r>
              <w:t>2006</w:t>
            </w:r>
          </w:p>
        </w:tc>
        <w:tc>
          <w:tcPr>
            <w:tcW w:w="1959" w:type="pct"/>
          </w:tcPr>
          <w:p w14:paraId="5EAB7600" w14:textId="4E272788" w:rsidR="00914B74" w:rsidRDefault="00504E82" w:rsidP="00914B74">
            <w:r>
              <w:t>Uszkodzony, nie działa</w:t>
            </w:r>
          </w:p>
        </w:tc>
      </w:tr>
      <w:tr w:rsidR="00504E82" w:rsidRPr="0012478E" w14:paraId="5D306919" w14:textId="77777777" w:rsidTr="000E68E0">
        <w:tc>
          <w:tcPr>
            <w:tcW w:w="307" w:type="pct"/>
          </w:tcPr>
          <w:p w14:paraId="503811D2" w14:textId="77777777" w:rsidR="00504E82" w:rsidRDefault="00504E82" w:rsidP="00504E82">
            <w:pPr>
              <w:jc w:val="both"/>
            </w:pPr>
            <w:r>
              <w:t>37</w:t>
            </w:r>
          </w:p>
        </w:tc>
        <w:tc>
          <w:tcPr>
            <w:tcW w:w="1577" w:type="pct"/>
          </w:tcPr>
          <w:p w14:paraId="23CFB5EA" w14:textId="77777777" w:rsidR="00504E82" w:rsidRDefault="00504E82" w:rsidP="00504E82">
            <w:r>
              <w:t>Niszczarka dokumentów</w:t>
            </w:r>
          </w:p>
          <w:p w14:paraId="1210989B" w14:textId="3327532A" w:rsidR="00504E82" w:rsidRDefault="00504E82" w:rsidP="00504E82">
            <w:r>
              <w:t>WALLNER</w:t>
            </w:r>
          </w:p>
        </w:tc>
        <w:tc>
          <w:tcPr>
            <w:tcW w:w="452" w:type="pct"/>
          </w:tcPr>
          <w:p w14:paraId="21BB3AB1" w14:textId="06AE5012" w:rsidR="00504E82" w:rsidRDefault="00504E82" w:rsidP="00504E82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26C75D9C" w14:textId="7C2B14A9" w:rsidR="00504E82" w:rsidRDefault="00504E82" w:rsidP="00504E82">
            <w:pPr>
              <w:jc w:val="center"/>
            </w:pPr>
            <w:r>
              <w:t>2018</w:t>
            </w:r>
          </w:p>
        </w:tc>
        <w:tc>
          <w:tcPr>
            <w:tcW w:w="1959" w:type="pct"/>
          </w:tcPr>
          <w:p w14:paraId="495F042F" w14:textId="5F8769D6" w:rsidR="00504E82" w:rsidRDefault="00504E82" w:rsidP="00504E82">
            <w:r>
              <w:t>Urządzenie wyeksploatowane, uszkodzone</w:t>
            </w:r>
          </w:p>
        </w:tc>
      </w:tr>
      <w:tr w:rsidR="00504E82" w:rsidRPr="0012478E" w14:paraId="10E0D855" w14:textId="77777777" w:rsidTr="000E68E0">
        <w:tc>
          <w:tcPr>
            <w:tcW w:w="307" w:type="pct"/>
          </w:tcPr>
          <w:p w14:paraId="253CBEBF" w14:textId="77777777" w:rsidR="00504E82" w:rsidRDefault="00504E82" w:rsidP="00504E82">
            <w:pPr>
              <w:jc w:val="both"/>
            </w:pPr>
            <w:r>
              <w:t>38</w:t>
            </w:r>
          </w:p>
        </w:tc>
        <w:tc>
          <w:tcPr>
            <w:tcW w:w="1577" w:type="pct"/>
          </w:tcPr>
          <w:p w14:paraId="266E76FC" w14:textId="264B8EB9" w:rsidR="00504E82" w:rsidRDefault="001B68E4" w:rsidP="001B68E4">
            <w:r>
              <w:t>Czajnik elektryczny</w:t>
            </w:r>
          </w:p>
        </w:tc>
        <w:tc>
          <w:tcPr>
            <w:tcW w:w="452" w:type="pct"/>
          </w:tcPr>
          <w:p w14:paraId="76D773F7" w14:textId="3BAF218E" w:rsidR="00504E82" w:rsidRDefault="001B68E4" w:rsidP="00504E82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4288C371" w14:textId="04848499" w:rsidR="00504E82" w:rsidRDefault="001B68E4" w:rsidP="00504E82">
            <w:pPr>
              <w:jc w:val="center"/>
            </w:pPr>
            <w:r>
              <w:t>2005</w:t>
            </w:r>
          </w:p>
        </w:tc>
        <w:tc>
          <w:tcPr>
            <w:tcW w:w="1959" w:type="pct"/>
          </w:tcPr>
          <w:p w14:paraId="13BE9182" w14:textId="17F29F9C" w:rsidR="00504E82" w:rsidRDefault="001B68E4" w:rsidP="00504E82">
            <w:r>
              <w:t>Uszkodzony, spalona grzałka</w:t>
            </w:r>
          </w:p>
        </w:tc>
      </w:tr>
      <w:tr w:rsidR="00504E82" w:rsidRPr="0012478E" w14:paraId="7628F5DF" w14:textId="77777777" w:rsidTr="000E68E0">
        <w:tc>
          <w:tcPr>
            <w:tcW w:w="307" w:type="pct"/>
          </w:tcPr>
          <w:p w14:paraId="1CD7FFE2" w14:textId="77777777" w:rsidR="00504E82" w:rsidRDefault="00504E82" w:rsidP="00504E82">
            <w:pPr>
              <w:jc w:val="both"/>
            </w:pPr>
            <w:r>
              <w:t>39</w:t>
            </w:r>
          </w:p>
        </w:tc>
        <w:tc>
          <w:tcPr>
            <w:tcW w:w="1577" w:type="pct"/>
          </w:tcPr>
          <w:p w14:paraId="25805420" w14:textId="4345E165" w:rsidR="00504E82" w:rsidRDefault="001B68E4" w:rsidP="00504E82">
            <w:r>
              <w:t>Wzmacniacz sygnału</w:t>
            </w:r>
          </w:p>
        </w:tc>
        <w:tc>
          <w:tcPr>
            <w:tcW w:w="452" w:type="pct"/>
          </w:tcPr>
          <w:p w14:paraId="47280CFE" w14:textId="6AE4B136" w:rsidR="00504E82" w:rsidRDefault="001B68E4" w:rsidP="00504E82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66873D0B" w14:textId="2F3E86AA" w:rsidR="00504E82" w:rsidRDefault="001B68E4" w:rsidP="00504E82">
            <w:pPr>
              <w:jc w:val="center"/>
            </w:pPr>
            <w:r>
              <w:t>2021</w:t>
            </w:r>
          </w:p>
        </w:tc>
        <w:tc>
          <w:tcPr>
            <w:tcW w:w="1959" w:type="pct"/>
          </w:tcPr>
          <w:p w14:paraId="6D3DC7DA" w14:textId="4DC12A89" w:rsidR="00504E82" w:rsidRDefault="001B68E4" w:rsidP="00504E82">
            <w:r>
              <w:t>Uszkodzony, nie działa</w:t>
            </w:r>
          </w:p>
        </w:tc>
      </w:tr>
      <w:tr w:rsidR="00504E82" w:rsidRPr="0012478E" w14:paraId="72166E5D" w14:textId="77777777" w:rsidTr="000E68E0">
        <w:tc>
          <w:tcPr>
            <w:tcW w:w="307" w:type="pct"/>
          </w:tcPr>
          <w:p w14:paraId="1C6D59A2" w14:textId="77777777" w:rsidR="00504E82" w:rsidRDefault="00504E82" w:rsidP="00504E82">
            <w:pPr>
              <w:jc w:val="both"/>
            </w:pPr>
            <w:r>
              <w:t>40</w:t>
            </w:r>
          </w:p>
        </w:tc>
        <w:tc>
          <w:tcPr>
            <w:tcW w:w="1577" w:type="pct"/>
          </w:tcPr>
          <w:p w14:paraId="2A146BCD" w14:textId="6165B2D1" w:rsidR="00504E82" w:rsidRDefault="001B68E4" w:rsidP="00504E82">
            <w:r>
              <w:t>Drukarka laserowa</w:t>
            </w:r>
          </w:p>
        </w:tc>
        <w:tc>
          <w:tcPr>
            <w:tcW w:w="452" w:type="pct"/>
          </w:tcPr>
          <w:p w14:paraId="6C786A0B" w14:textId="1589EF65" w:rsidR="00504E82" w:rsidRDefault="001B68E4" w:rsidP="00504E82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62890847" w14:textId="003D67EA" w:rsidR="00504E82" w:rsidRDefault="001B68E4" w:rsidP="00504E82">
            <w:pPr>
              <w:jc w:val="center"/>
            </w:pPr>
            <w:r>
              <w:t>2005</w:t>
            </w:r>
          </w:p>
        </w:tc>
        <w:tc>
          <w:tcPr>
            <w:tcW w:w="1959" w:type="pct"/>
          </w:tcPr>
          <w:p w14:paraId="3E0F755E" w14:textId="34274493" w:rsidR="00504E82" w:rsidRDefault="001B68E4" w:rsidP="00504E82">
            <w:r>
              <w:t>Urządzenie wyeksploatowane, uszkodzone</w:t>
            </w:r>
          </w:p>
        </w:tc>
      </w:tr>
      <w:tr w:rsidR="00504E82" w:rsidRPr="0012478E" w14:paraId="0E0D32EB" w14:textId="77777777" w:rsidTr="000E68E0">
        <w:tc>
          <w:tcPr>
            <w:tcW w:w="307" w:type="pct"/>
          </w:tcPr>
          <w:p w14:paraId="6194D01B" w14:textId="77777777" w:rsidR="00504E82" w:rsidRDefault="00504E82" w:rsidP="00504E82">
            <w:pPr>
              <w:jc w:val="both"/>
            </w:pPr>
            <w:r>
              <w:t>41</w:t>
            </w:r>
          </w:p>
        </w:tc>
        <w:tc>
          <w:tcPr>
            <w:tcW w:w="1577" w:type="pct"/>
          </w:tcPr>
          <w:p w14:paraId="2500926C" w14:textId="65C6C671" w:rsidR="00504E82" w:rsidRDefault="00DE5043" w:rsidP="00504E82">
            <w:r>
              <w:t>Projektor BENQ</w:t>
            </w:r>
          </w:p>
        </w:tc>
        <w:tc>
          <w:tcPr>
            <w:tcW w:w="452" w:type="pct"/>
          </w:tcPr>
          <w:p w14:paraId="21FE0151" w14:textId="15B7D517" w:rsidR="00504E82" w:rsidRDefault="00DE5043" w:rsidP="00504E82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2885503A" w14:textId="6399648B" w:rsidR="00504E82" w:rsidRDefault="00DE5043" w:rsidP="00504E82">
            <w:pPr>
              <w:jc w:val="center"/>
            </w:pPr>
            <w:r>
              <w:t>2009</w:t>
            </w:r>
          </w:p>
        </w:tc>
        <w:tc>
          <w:tcPr>
            <w:tcW w:w="1959" w:type="pct"/>
          </w:tcPr>
          <w:p w14:paraId="1D6385B5" w14:textId="07630FB5" w:rsidR="00504E82" w:rsidRDefault="00DE5043" w:rsidP="00504E82">
            <w:r>
              <w:t>Spalona lampa, pęknięta obudowa, naprawa nieopłacalna</w:t>
            </w:r>
          </w:p>
        </w:tc>
      </w:tr>
      <w:tr w:rsidR="00504E82" w:rsidRPr="0012478E" w14:paraId="4B15A048" w14:textId="77777777" w:rsidTr="000E68E0">
        <w:tc>
          <w:tcPr>
            <w:tcW w:w="307" w:type="pct"/>
          </w:tcPr>
          <w:p w14:paraId="2B6723C2" w14:textId="77777777" w:rsidR="00504E82" w:rsidRDefault="00504E82" w:rsidP="00504E82">
            <w:pPr>
              <w:jc w:val="both"/>
            </w:pPr>
            <w:r>
              <w:t>42</w:t>
            </w:r>
          </w:p>
        </w:tc>
        <w:tc>
          <w:tcPr>
            <w:tcW w:w="1577" w:type="pct"/>
          </w:tcPr>
          <w:p w14:paraId="2ED3A0C5" w14:textId="34D3236D" w:rsidR="00504E82" w:rsidRDefault="00DE5043" w:rsidP="00504E82">
            <w:r>
              <w:t>Stacja dokująca do laptopa</w:t>
            </w:r>
          </w:p>
        </w:tc>
        <w:tc>
          <w:tcPr>
            <w:tcW w:w="452" w:type="pct"/>
          </w:tcPr>
          <w:p w14:paraId="07CB7080" w14:textId="2302EB29" w:rsidR="00504E82" w:rsidRDefault="00DE5043" w:rsidP="00504E82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22A78431" w14:textId="07FE8063" w:rsidR="00504E82" w:rsidRDefault="00DE5043" w:rsidP="00504E82">
            <w:pPr>
              <w:jc w:val="center"/>
            </w:pPr>
            <w:r>
              <w:t>2019</w:t>
            </w:r>
          </w:p>
        </w:tc>
        <w:tc>
          <w:tcPr>
            <w:tcW w:w="1959" w:type="pct"/>
          </w:tcPr>
          <w:p w14:paraId="0F870D4B" w14:textId="1296F07A" w:rsidR="00504E82" w:rsidRDefault="00DE5043" w:rsidP="00504E82">
            <w:r>
              <w:t>Uszkodzona, nie sprawna</w:t>
            </w:r>
          </w:p>
        </w:tc>
      </w:tr>
      <w:tr w:rsidR="00DE5043" w:rsidRPr="0012478E" w14:paraId="1FBD57DA" w14:textId="77777777" w:rsidTr="000E68E0">
        <w:tc>
          <w:tcPr>
            <w:tcW w:w="307" w:type="pct"/>
          </w:tcPr>
          <w:p w14:paraId="17B2C02D" w14:textId="77777777" w:rsidR="00DE5043" w:rsidRDefault="00DE5043" w:rsidP="00DE5043">
            <w:pPr>
              <w:jc w:val="both"/>
            </w:pPr>
            <w:r>
              <w:t>43</w:t>
            </w:r>
          </w:p>
        </w:tc>
        <w:tc>
          <w:tcPr>
            <w:tcW w:w="1577" w:type="pct"/>
          </w:tcPr>
          <w:p w14:paraId="3F8345E8" w14:textId="4000E01A" w:rsidR="00DE5043" w:rsidRDefault="00DE5043" w:rsidP="00DE5043">
            <w:r>
              <w:t>Maszynka do mięsa</w:t>
            </w:r>
          </w:p>
        </w:tc>
        <w:tc>
          <w:tcPr>
            <w:tcW w:w="452" w:type="pct"/>
          </w:tcPr>
          <w:p w14:paraId="2A1D9AAB" w14:textId="7CA2097A" w:rsidR="00DE5043" w:rsidRDefault="00DE5043" w:rsidP="00DE5043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4CC34D3D" w14:textId="665AB1AD" w:rsidR="00DE5043" w:rsidRDefault="00DE5043" w:rsidP="00DE5043">
            <w:pPr>
              <w:jc w:val="center"/>
            </w:pPr>
            <w:r>
              <w:t>2010</w:t>
            </w:r>
          </w:p>
        </w:tc>
        <w:tc>
          <w:tcPr>
            <w:tcW w:w="1959" w:type="pct"/>
          </w:tcPr>
          <w:p w14:paraId="7B77030F" w14:textId="7C8175AA" w:rsidR="00DE5043" w:rsidRDefault="00DE5043" w:rsidP="00DE5043">
            <w:r>
              <w:t>Urządzenie wyeksploatowane</w:t>
            </w:r>
          </w:p>
        </w:tc>
      </w:tr>
      <w:tr w:rsidR="00DE5043" w:rsidRPr="0012478E" w14:paraId="2E2D7402" w14:textId="77777777" w:rsidTr="000E68E0">
        <w:tc>
          <w:tcPr>
            <w:tcW w:w="307" w:type="pct"/>
          </w:tcPr>
          <w:p w14:paraId="3DE01459" w14:textId="77777777" w:rsidR="00DE5043" w:rsidRDefault="00DE5043" w:rsidP="00DE5043">
            <w:pPr>
              <w:jc w:val="both"/>
            </w:pPr>
            <w:r>
              <w:t>44</w:t>
            </w:r>
          </w:p>
        </w:tc>
        <w:tc>
          <w:tcPr>
            <w:tcW w:w="1577" w:type="pct"/>
          </w:tcPr>
          <w:p w14:paraId="58795F1D" w14:textId="0D13B313" w:rsidR="00DE5043" w:rsidRDefault="00DE5043" w:rsidP="00DE5043">
            <w:r>
              <w:t xml:space="preserve">Patelnia </w:t>
            </w:r>
          </w:p>
        </w:tc>
        <w:tc>
          <w:tcPr>
            <w:tcW w:w="452" w:type="pct"/>
          </w:tcPr>
          <w:p w14:paraId="4342D1FF" w14:textId="47C99686" w:rsidR="00DE5043" w:rsidRDefault="00DE5043" w:rsidP="00DE5043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757F0424" w14:textId="2134FD8A" w:rsidR="00DE5043" w:rsidRDefault="00DE5043" w:rsidP="00DE5043">
            <w:pPr>
              <w:jc w:val="center"/>
            </w:pPr>
            <w:r>
              <w:t>2006</w:t>
            </w:r>
          </w:p>
        </w:tc>
        <w:tc>
          <w:tcPr>
            <w:tcW w:w="1959" w:type="pct"/>
          </w:tcPr>
          <w:p w14:paraId="24CED77C" w14:textId="2F607EAA" w:rsidR="00DE5043" w:rsidRDefault="00DE5043" w:rsidP="00DE5043">
            <w:r>
              <w:t>Nie spełnia wymogów sanitarnych</w:t>
            </w:r>
          </w:p>
        </w:tc>
      </w:tr>
      <w:tr w:rsidR="00DE5043" w:rsidRPr="0012478E" w14:paraId="5191C250" w14:textId="77777777" w:rsidTr="000E68E0">
        <w:tc>
          <w:tcPr>
            <w:tcW w:w="307" w:type="pct"/>
          </w:tcPr>
          <w:p w14:paraId="20C840E7" w14:textId="77777777" w:rsidR="00DE5043" w:rsidRDefault="00DE5043" w:rsidP="00DE5043">
            <w:pPr>
              <w:jc w:val="both"/>
            </w:pPr>
            <w:r>
              <w:t>45</w:t>
            </w:r>
          </w:p>
        </w:tc>
        <w:tc>
          <w:tcPr>
            <w:tcW w:w="1577" w:type="pct"/>
          </w:tcPr>
          <w:p w14:paraId="3D6E9F08" w14:textId="0E735A98" w:rsidR="00DE5043" w:rsidRDefault="00DE5043" w:rsidP="00DE5043">
            <w:r>
              <w:t>Blat meblowy</w:t>
            </w:r>
          </w:p>
        </w:tc>
        <w:tc>
          <w:tcPr>
            <w:tcW w:w="452" w:type="pct"/>
          </w:tcPr>
          <w:p w14:paraId="57D7C9D3" w14:textId="7A6720B4" w:rsidR="00DE5043" w:rsidRDefault="00DE5043" w:rsidP="00DE5043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0C668E47" w14:textId="68D1A2C2" w:rsidR="00DE5043" w:rsidRDefault="00DE5043" w:rsidP="00DE5043">
            <w:pPr>
              <w:jc w:val="center"/>
            </w:pPr>
            <w:r>
              <w:t>2005</w:t>
            </w:r>
          </w:p>
        </w:tc>
        <w:tc>
          <w:tcPr>
            <w:tcW w:w="1959" w:type="pct"/>
          </w:tcPr>
          <w:p w14:paraId="556CFF7A" w14:textId="189797FF" w:rsidR="00DE5043" w:rsidRDefault="00DE5043" w:rsidP="00DE5043">
            <w:r>
              <w:t>Wyeksploatowany, zniszczony</w:t>
            </w:r>
          </w:p>
        </w:tc>
      </w:tr>
      <w:tr w:rsidR="00DE5043" w:rsidRPr="0012478E" w14:paraId="68791361" w14:textId="77777777" w:rsidTr="000E68E0">
        <w:tc>
          <w:tcPr>
            <w:tcW w:w="307" w:type="pct"/>
          </w:tcPr>
          <w:p w14:paraId="5FD84C7B" w14:textId="77777777" w:rsidR="00DE5043" w:rsidRDefault="00DE5043" w:rsidP="00DE5043">
            <w:pPr>
              <w:jc w:val="both"/>
            </w:pPr>
            <w:r>
              <w:t>46</w:t>
            </w:r>
          </w:p>
        </w:tc>
        <w:tc>
          <w:tcPr>
            <w:tcW w:w="1577" w:type="pct"/>
          </w:tcPr>
          <w:p w14:paraId="07FAE739" w14:textId="178A560F" w:rsidR="00DE5043" w:rsidRDefault="00DE5043" w:rsidP="00DE5043">
            <w:r>
              <w:t>Dywan</w:t>
            </w:r>
          </w:p>
        </w:tc>
        <w:tc>
          <w:tcPr>
            <w:tcW w:w="452" w:type="pct"/>
          </w:tcPr>
          <w:p w14:paraId="3F8535B2" w14:textId="311442C2" w:rsidR="00DE5043" w:rsidRDefault="00DE5043" w:rsidP="00DE5043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7469CC25" w14:textId="472AB4F4" w:rsidR="00DE5043" w:rsidRDefault="00DE5043" w:rsidP="00DE5043">
            <w:pPr>
              <w:jc w:val="center"/>
            </w:pPr>
            <w:r>
              <w:t>2005</w:t>
            </w:r>
          </w:p>
        </w:tc>
        <w:tc>
          <w:tcPr>
            <w:tcW w:w="1959" w:type="pct"/>
          </w:tcPr>
          <w:p w14:paraId="19C9A985" w14:textId="3A4332DC" w:rsidR="00DE5043" w:rsidRDefault="00DE5043" w:rsidP="00DE5043">
            <w:r>
              <w:t>Zniszczony</w:t>
            </w:r>
          </w:p>
        </w:tc>
      </w:tr>
      <w:tr w:rsidR="00DE5043" w:rsidRPr="0012478E" w14:paraId="463EBC05" w14:textId="77777777" w:rsidTr="000E68E0">
        <w:tc>
          <w:tcPr>
            <w:tcW w:w="307" w:type="pct"/>
          </w:tcPr>
          <w:p w14:paraId="07E955B2" w14:textId="77777777" w:rsidR="00DE5043" w:rsidRDefault="00DE5043" w:rsidP="00DE5043">
            <w:pPr>
              <w:jc w:val="both"/>
            </w:pPr>
            <w:r>
              <w:t>47</w:t>
            </w:r>
          </w:p>
        </w:tc>
        <w:tc>
          <w:tcPr>
            <w:tcW w:w="1577" w:type="pct"/>
          </w:tcPr>
          <w:p w14:paraId="1D893EE5" w14:textId="48610A5A" w:rsidR="00DE5043" w:rsidRDefault="00EA199C" w:rsidP="00DE5043">
            <w:r>
              <w:t xml:space="preserve">Odkurzacz </w:t>
            </w:r>
            <w:proofErr w:type="spellStart"/>
            <w:r>
              <w:t>Vortice</w:t>
            </w:r>
            <w:proofErr w:type="spellEnd"/>
          </w:p>
        </w:tc>
        <w:tc>
          <w:tcPr>
            <w:tcW w:w="452" w:type="pct"/>
          </w:tcPr>
          <w:p w14:paraId="353E97A1" w14:textId="4DD704BF" w:rsidR="00DE5043" w:rsidRDefault="00EA199C" w:rsidP="00DE5043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3D4BDD6C" w14:textId="10DD76C5" w:rsidR="00DE5043" w:rsidRDefault="00EA199C" w:rsidP="00DE5043">
            <w:pPr>
              <w:jc w:val="center"/>
            </w:pPr>
            <w:r>
              <w:t>2007</w:t>
            </w:r>
          </w:p>
        </w:tc>
        <w:tc>
          <w:tcPr>
            <w:tcW w:w="1959" w:type="pct"/>
          </w:tcPr>
          <w:p w14:paraId="227A3B39" w14:textId="25502DEF" w:rsidR="00DE5043" w:rsidRDefault="00EA199C" w:rsidP="00DE5043">
            <w:r>
              <w:t>Urządzenie wyeksploatowane, nie działa</w:t>
            </w:r>
          </w:p>
        </w:tc>
      </w:tr>
      <w:tr w:rsidR="00DE5043" w:rsidRPr="0012478E" w14:paraId="176C10B3" w14:textId="77777777" w:rsidTr="000E68E0">
        <w:tc>
          <w:tcPr>
            <w:tcW w:w="307" w:type="pct"/>
          </w:tcPr>
          <w:p w14:paraId="6FBFDC23" w14:textId="77777777" w:rsidR="00DE5043" w:rsidRDefault="00DE5043" w:rsidP="00DE50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577" w:type="pct"/>
          </w:tcPr>
          <w:p w14:paraId="2E6D2021" w14:textId="3C523B3B" w:rsidR="00DE5043" w:rsidRDefault="000F6B43" w:rsidP="00DE5043">
            <w:pPr>
              <w:rPr>
                <w:color w:val="000000"/>
              </w:rPr>
            </w:pPr>
            <w:r>
              <w:rPr>
                <w:color w:val="000000"/>
              </w:rPr>
              <w:t>Zamrażarka 450 lit.</w:t>
            </w:r>
          </w:p>
        </w:tc>
        <w:tc>
          <w:tcPr>
            <w:tcW w:w="452" w:type="pct"/>
          </w:tcPr>
          <w:p w14:paraId="2B765DBE" w14:textId="39B71C01" w:rsidR="00DE5043" w:rsidRDefault="000F6B43" w:rsidP="00DE5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5" w:type="pct"/>
          </w:tcPr>
          <w:p w14:paraId="76F70DFF" w14:textId="2EC1DDD1" w:rsidR="00DE5043" w:rsidRDefault="000F6B43" w:rsidP="00DE50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959" w:type="pct"/>
          </w:tcPr>
          <w:p w14:paraId="7EE0F6E1" w14:textId="68D8DA03" w:rsidR="00DE5043" w:rsidRDefault="000F6B43" w:rsidP="00DE5043">
            <w:pPr>
              <w:rPr>
                <w:color w:val="000000"/>
              </w:rPr>
            </w:pPr>
            <w:r>
              <w:rPr>
                <w:color w:val="000000"/>
              </w:rPr>
              <w:t xml:space="preserve">Urządzenie wyeksploatowane, nie działa </w:t>
            </w:r>
          </w:p>
        </w:tc>
      </w:tr>
      <w:tr w:rsidR="000F6B43" w:rsidRPr="0012478E" w14:paraId="486A1EC4" w14:textId="77777777" w:rsidTr="000E68E0">
        <w:tc>
          <w:tcPr>
            <w:tcW w:w="307" w:type="pct"/>
          </w:tcPr>
          <w:p w14:paraId="27C9595A" w14:textId="77777777" w:rsidR="000F6B43" w:rsidRDefault="000F6B43" w:rsidP="000F6B43">
            <w:pPr>
              <w:jc w:val="both"/>
            </w:pPr>
            <w:r>
              <w:t>49</w:t>
            </w:r>
          </w:p>
        </w:tc>
        <w:tc>
          <w:tcPr>
            <w:tcW w:w="1577" w:type="pct"/>
          </w:tcPr>
          <w:p w14:paraId="72759F9E" w14:textId="2D96B52B" w:rsidR="000F6B43" w:rsidRDefault="000F6B43" w:rsidP="000F6B43">
            <w:r>
              <w:t>Komputer ADAX</w:t>
            </w:r>
          </w:p>
        </w:tc>
        <w:tc>
          <w:tcPr>
            <w:tcW w:w="452" w:type="pct"/>
          </w:tcPr>
          <w:p w14:paraId="25796D02" w14:textId="03E72ED6" w:rsidR="000F6B43" w:rsidRDefault="000F6B43" w:rsidP="000F6B43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3E579BE6" w14:textId="6B35ED4C" w:rsidR="000F6B43" w:rsidRDefault="000F6B43" w:rsidP="000F6B43">
            <w:pPr>
              <w:jc w:val="center"/>
            </w:pPr>
            <w:r>
              <w:t>2016</w:t>
            </w:r>
          </w:p>
        </w:tc>
        <w:tc>
          <w:tcPr>
            <w:tcW w:w="1959" w:type="pct"/>
          </w:tcPr>
          <w:p w14:paraId="4204ACE8" w14:textId="2A9CDE20" w:rsidR="000F6B43" w:rsidRDefault="000F6B43" w:rsidP="000F6B43">
            <w:r>
              <w:t>Uszkodzone płyty główne, brak dysków, przestarzałe</w:t>
            </w:r>
          </w:p>
        </w:tc>
      </w:tr>
      <w:tr w:rsidR="000F6B43" w:rsidRPr="0012478E" w14:paraId="088D2EB9" w14:textId="77777777" w:rsidTr="000E68E0">
        <w:tc>
          <w:tcPr>
            <w:tcW w:w="307" w:type="pct"/>
          </w:tcPr>
          <w:p w14:paraId="2A2B20EB" w14:textId="77777777" w:rsidR="000F6B43" w:rsidRDefault="000F6B43" w:rsidP="000F6B43">
            <w:pPr>
              <w:jc w:val="both"/>
            </w:pPr>
            <w:r>
              <w:t>50</w:t>
            </w:r>
          </w:p>
        </w:tc>
        <w:tc>
          <w:tcPr>
            <w:tcW w:w="1577" w:type="pct"/>
          </w:tcPr>
          <w:p w14:paraId="539A976F" w14:textId="40B24383" w:rsidR="000F6B43" w:rsidRDefault="00227215" w:rsidP="000F6B43">
            <w:r>
              <w:t>Nitownica dźwigniowa</w:t>
            </w:r>
          </w:p>
        </w:tc>
        <w:tc>
          <w:tcPr>
            <w:tcW w:w="452" w:type="pct"/>
          </w:tcPr>
          <w:p w14:paraId="6CB062C6" w14:textId="11D4D55B" w:rsidR="000F6B43" w:rsidRDefault="00227215" w:rsidP="000F6B43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45CA43E2" w14:textId="26FF2BE5" w:rsidR="000F6B43" w:rsidRDefault="00227215" w:rsidP="000F6B43">
            <w:pPr>
              <w:jc w:val="center"/>
            </w:pPr>
            <w:r>
              <w:t>2022</w:t>
            </w:r>
          </w:p>
        </w:tc>
        <w:tc>
          <w:tcPr>
            <w:tcW w:w="1959" w:type="pct"/>
          </w:tcPr>
          <w:p w14:paraId="7B9B1BFA" w14:textId="77DC8777" w:rsidR="000F6B43" w:rsidRDefault="00227215" w:rsidP="000F6B43">
            <w:r>
              <w:t>Uszkodzona</w:t>
            </w:r>
          </w:p>
        </w:tc>
      </w:tr>
      <w:tr w:rsidR="000F6B43" w:rsidRPr="0012478E" w14:paraId="6D6C4ECB" w14:textId="77777777" w:rsidTr="000E68E0">
        <w:tc>
          <w:tcPr>
            <w:tcW w:w="307" w:type="pct"/>
          </w:tcPr>
          <w:p w14:paraId="2B462E13" w14:textId="77777777" w:rsidR="000F6B43" w:rsidRDefault="000F6B43" w:rsidP="000F6B43">
            <w:pPr>
              <w:jc w:val="both"/>
            </w:pPr>
            <w:r>
              <w:t>51</w:t>
            </w:r>
          </w:p>
        </w:tc>
        <w:tc>
          <w:tcPr>
            <w:tcW w:w="1577" w:type="pct"/>
          </w:tcPr>
          <w:p w14:paraId="3E625197" w14:textId="52D2BD9C" w:rsidR="000F6B43" w:rsidRDefault="000F6B43" w:rsidP="000F6B43">
            <w:r>
              <w:t>Dywan</w:t>
            </w:r>
          </w:p>
        </w:tc>
        <w:tc>
          <w:tcPr>
            <w:tcW w:w="452" w:type="pct"/>
          </w:tcPr>
          <w:p w14:paraId="5CE0DAA8" w14:textId="79C0E3BC" w:rsidR="000F6B43" w:rsidRDefault="000F6B43" w:rsidP="000F6B43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39313FD7" w14:textId="1E639198" w:rsidR="000F6B43" w:rsidRDefault="000F6B43" w:rsidP="000F6B43">
            <w:pPr>
              <w:jc w:val="center"/>
            </w:pPr>
            <w:r>
              <w:t>2021</w:t>
            </w:r>
          </w:p>
        </w:tc>
        <w:tc>
          <w:tcPr>
            <w:tcW w:w="1959" w:type="pct"/>
          </w:tcPr>
          <w:p w14:paraId="316AE8A8" w14:textId="33310481" w:rsidR="000F6B43" w:rsidRDefault="000F6B43" w:rsidP="000F6B43">
            <w:r>
              <w:t>Zniszczony</w:t>
            </w:r>
          </w:p>
        </w:tc>
      </w:tr>
      <w:tr w:rsidR="000F6B43" w:rsidRPr="0012478E" w14:paraId="0675BD56" w14:textId="77777777" w:rsidTr="000E68E0">
        <w:tc>
          <w:tcPr>
            <w:tcW w:w="307" w:type="pct"/>
          </w:tcPr>
          <w:p w14:paraId="6F17B2CF" w14:textId="77777777" w:rsidR="000F6B43" w:rsidRDefault="000F6B43" w:rsidP="000F6B43">
            <w:pPr>
              <w:jc w:val="both"/>
            </w:pPr>
            <w:r>
              <w:t>52</w:t>
            </w:r>
          </w:p>
        </w:tc>
        <w:tc>
          <w:tcPr>
            <w:tcW w:w="1577" w:type="pct"/>
          </w:tcPr>
          <w:p w14:paraId="066EC898" w14:textId="77777777" w:rsidR="000F6B43" w:rsidRDefault="000F6B43" w:rsidP="000F6B43">
            <w:r>
              <w:t>Zmywarka do naczyń</w:t>
            </w:r>
          </w:p>
          <w:p w14:paraId="7B33B325" w14:textId="726E4F7A" w:rsidR="000F6B43" w:rsidRDefault="000F6B43" w:rsidP="000F6B43">
            <w:r>
              <w:t>ASBER</w:t>
            </w:r>
          </w:p>
        </w:tc>
        <w:tc>
          <w:tcPr>
            <w:tcW w:w="452" w:type="pct"/>
          </w:tcPr>
          <w:p w14:paraId="096C8DB4" w14:textId="75DF3580" w:rsidR="000F6B43" w:rsidRDefault="000F6B43" w:rsidP="000F6B43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2484DE3A" w14:textId="18D3E7B7" w:rsidR="000F6B43" w:rsidRDefault="00227215" w:rsidP="000F6B43">
            <w:pPr>
              <w:jc w:val="center"/>
            </w:pPr>
            <w:r>
              <w:t>2012</w:t>
            </w:r>
          </w:p>
        </w:tc>
        <w:tc>
          <w:tcPr>
            <w:tcW w:w="1959" w:type="pct"/>
          </w:tcPr>
          <w:p w14:paraId="184E1484" w14:textId="66DE6753" w:rsidR="000F6B43" w:rsidRDefault="000F6B43" w:rsidP="000F6B43">
            <w:r>
              <w:t>Urządzenie wyeksploatowane, uszkodzony dozownik płynu, zużyte ramiona myjące oraz płuczące, uszkodzony programator, nieszczelny bojler, naprawa nieopłacalna</w:t>
            </w:r>
          </w:p>
        </w:tc>
      </w:tr>
      <w:tr w:rsidR="000F6B43" w:rsidRPr="0012478E" w14:paraId="220965DE" w14:textId="77777777" w:rsidTr="000E68E0">
        <w:tc>
          <w:tcPr>
            <w:tcW w:w="307" w:type="pct"/>
          </w:tcPr>
          <w:p w14:paraId="6DED3440" w14:textId="77777777" w:rsidR="000F6B43" w:rsidRDefault="000F6B43" w:rsidP="000F6B43">
            <w:pPr>
              <w:jc w:val="both"/>
            </w:pPr>
            <w:r>
              <w:t>53</w:t>
            </w:r>
          </w:p>
        </w:tc>
        <w:tc>
          <w:tcPr>
            <w:tcW w:w="1577" w:type="pct"/>
          </w:tcPr>
          <w:p w14:paraId="3FFA7B4E" w14:textId="67CB0642" w:rsidR="000F6B43" w:rsidRDefault="000F6B43" w:rsidP="000F6B43">
            <w:r>
              <w:t>Kosa spalinowa STIHL</w:t>
            </w:r>
          </w:p>
        </w:tc>
        <w:tc>
          <w:tcPr>
            <w:tcW w:w="452" w:type="pct"/>
          </w:tcPr>
          <w:p w14:paraId="07592326" w14:textId="72BC0D61" w:rsidR="000F6B43" w:rsidRDefault="000F6B43" w:rsidP="000F6B43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01A62B0C" w14:textId="5846A46B" w:rsidR="000F6B43" w:rsidRDefault="000F6B43" w:rsidP="000F6B43">
            <w:pPr>
              <w:jc w:val="center"/>
            </w:pPr>
            <w:r>
              <w:t>2005</w:t>
            </w:r>
          </w:p>
        </w:tc>
        <w:tc>
          <w:tcPr>
            <w:tcW w:w="1959" w:type="pct"/>
          </w:tcPr>
          <w:p w14:paraId="5ECE0E59" w14:textId="7D398BD2" w:rsidR="000F6B43" w:rsidRDefault="000F6B43" w:rsidP="000F6B43">
            <w:r>
              <w:t>Urządzenie wyeksploatowane, naprawa nieopłacalna</w:t>
            </w:r>
          </w:p>
        </w:tc>
      </w:tr>
      <w:tr w:rsidR="000F6B43" w:rsidRPr="0012478E" w14:paraId="31022C11" w14:textId="77777777" w:rsidTr="000E68E0">
        <w:tc>
          <w:tcPr>
            <w:tcW w:w="307" w:type="pct"/>
          </w:tcPr>
          <w:p w14:paraId="5D95CC6A" w14:textId="77777777" w:rsidR="000F6B43" w:rsidRDefault="000F6B43" w:rsidP="000F6B43">
            <w:pPr>
              <w:jc w:val="both"/>
            </w:pPr>
            <w:r>
              <w:t>54</w:t>
            </w:r>
          </w:p>
        </w:tc>
        <w:tc>
          <w:tcPr>
            <w:tcW w:w="1577" w:type="pct"/>
          </w:tcPr>
          <w:p w14:paraId="56CFE562" w14:textId="08BCC7D6" w:rsidR="000F6B43" w:rsidRDefault="00397B35" w:rsidP="000F6B43">
            <w:r>
              <w:t>Myjka ciśnieniowa STIHL</w:t>
            </w:r>
          </w:p>
        </w:tc>
        <w:tc>
          <w:tcPr>
            <w:tcW w:w="452" w:type="pct"/>
          </w:tcPr>
          <w:p w14:paraId="009FC981" w14:textId="4D4B0C9F" w:rsidR="000F6B43" w:rsidRDefault="00397B35" w:rsidP="000F6B43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0D0218BB" w14:textId="12FAB2B5" w:rsidR="000F6B43" w:rsidRDefault="00397B35" w:rsidP="000F6B43">
            <w:pPr>
              <w:jc w:val="center"/>
            </w:pPr>
            <w:r>
              <w:t>2017</w:t>
            </w:r>
          </w:p>
        </w:tc>
        <w:tc>
          <w:tcPr>
            <w:tcW w:w="1959" w:type="pct"/>
          </w:tcPr>
          <w:p w14:paraId="247B809F" w14:textId="48EBBCD6" w:rsidR="000F6B43" w:rsidRDefault="00397B35" w:rsidP="000F6B43">
            <w:r>
              <w:t>Uszkodzony silnik oraz pompa, naprawa nieopłacalna</w:t>
            </w:r>
          </w:p>
        </w:tc>
      </w:tr>
      <w:tr w:rsidR="000F6B43" w:rsidRPr="0012478E" w14:paraId="09956139" w14:textId="77777777" w:rsidTr="000E68E0">
        <w:tc>
          <w:tcPr>
            <w:tcW w:w="307" w:type="pct"/>
          </w:tcPr>
          <w:p w14:paraId="3B615145" w14:textId="77777777" w:rsidR="000F6B43" w:rsidRPr="00831AF8" w:rsidRDefault="000F6B43" w:rsidP="000F6B43">
            <w:pPr>
              <w:jc w:val="both"/>
            </w:pPr>
            <w:r>
              <w:t>55</w:t>
            </w:r>
          </w:p>
        </w:tc>
        <w:tc>
          <w:tcPr>
            <w:tcW w:w="1577" w:type="pct"/>
          </w:tcPr>
          <w:p w14:paraId="1F779208" w14:textId="61909D25" w:rsidR="000F6B43" w:rsidRPr="00831AF8" w:rsidRDefault="00397B35" w:rsidP="000F6B43">
            <w:pPr>
              <w:jc w:val="both"/>
            </w:pPr>
            <w:r>
              <w:t>Szlifierka</w:t>
            </w:r>
          </w:p>
        </w:tc>
        <w:tc>
          <w:tcPr>
            <w:tcW w:w="452" w:type="pct"/>
          </w:tcPr>
          <w:p w14:paraId="492A037D" w14:textId="03E98390" w:rsidR="000F6B43" w:rsidRPr="00831AF8" w:rsidRDefault="00397B35" w:rsidP="000F6B43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6BD4B04B" w14:textId="61CC0E9C" w:rsidR="000F6B43" w:rsidRDefault="00397B35" w:rsidP="000F6B43">
            <w:pPr>
              <w:jc w:val="center"/>
            </w:pPr>
            <w:r>
              <w:t xml:space="preserve">2006 </w:t>
            </w:r>
          </w:p>
        </w:tc>
        <w:tc>
          <w:tcPr>
            <w:tcW w:w="1959" w:type="pct"/>
          </w:tcPr>
          <w:p w14:paraId="597C1DF0" w14:textId="3EA6029D" w:rsidR="000F6B43" w:rsidRPr="00831AF8" w:rsidRDefault="00397B35" w:rsidP="000F6B43">
            <w:r>
              <w:t>Urządzenie wyeksploatowane</w:t>
            </w:r>
            <w:r>
              <w:t>, nie działa</w:t>
            </w:r>
          </w:p>
        </w:tc>
      </w:tr>
      <w:tr w:rsidR="000F6B43" w:rsidRPr="0012478E" w14:paraId="75FC71B3" w14:textId="77777777" w:rsidTr="000E68E0">
        <w:trPr>
          <w:trHeight w:val="70"/>
        </w:trPr>
        <w:tc>
          <w:tcPr>
            <w:tcW w:w="307" w:type="pct"/>
          </w:tcPr>
          <w:p w14:paraId="42BF83CD" w14:textId="77777777" w:rsidR="000F6B43" w:rsidRPr="00831AF8" w:rsidRDefault="000F6B43" w:rsidP="000F6B43">
            <w:pPr>
              <w:jc w:val="both"/>
            </w:pPr>
            <w:r>
              <w:t>56</w:t>
            </w:r>
          </w:p>
        </w:tc>
        <w:tc>
          <w:tcPr>
            <w:tcW w:w="1577" w:type="pct"/>
          </w:tcPr>
          <w:p w14:paraId="48301CE0" w14:textId="7C6E065F" w:rsidR="000F6B43" w:rsidRPr="00831AF8" w:rsidRDefault="00397B35" w:rsidP="000F6B43">
            <w:r>
              <w:t>Nitownica dźwigniowa</w:t>
            </w:r>
          </w:p>
        </w:tc>
        <w:tc>
          <w:tcPr>
            <w:tcW w:w="452" w:type="pct"/>
          </w:tcPr>
          <w:p w14:paraId="78D08933" w14:textId="23F776B4" w:rsidR="000F6B43" w:rsidRPr="00831AF8" w:rsidRDefault="00397B35" w:rsidP="000F6B43">
            <w:pPr>
              <w:jc w:val="center"/>
            </w:pPr>
            <w:r>
              <w:t>1</w:t>
            </w:r>
          </w:p>
        </w:tc>
        <w:tc>
          <w:tcPr>
            <w:tcW w:w="705" w:type="pct"/>
          </w:tcPr>
          <w:p w14:paraId="732C62D5" w14:textId="0B74FA59" w:rsidR="000F6B43" w:rsidRDefault="00397B35" w:rsidP="000F6B43">
            <w:pPr>
              <w:jc w:val="center"/>
            </w:pPr>
            <w:r>
              <w:t>2022</w:t>
            </w:r>
          </w:p>
        </w:tc>
        <w:tc>
          <w:tcPr>
            <w:tcW w:w="1959" w:type="pct"/>
          </w:tcPr>
          <w:p w14:paraId="08D88895" w14:textId="38535D4F" w:rsidR="000F6B43" w:rsidRPr="00831AF8" w:rsidRDefault="00397B35" w:rsidP="000F6B43">
            <w:r>
              <w:t>Uszkodzona</w:t>
            </w:r>
          </w:p>
        </w:tc>
      </w:tr>
    </w:tbl>
    <w:p w14:paraId="3111FC78" w14:textId="77777777" w:rsidR="00743714" w:rsidRDefault="00743714" w:rsidP="00DD7B3B">
      <w:pPr>
        <w:ind w:left="5954"/>
        <w:jc w:val="center"/>
        <w:rPr>
          <w:vertAlign w:val="superscript"/>
        </w:rPr>
      </w:pPr>
    </w:p>
    <w:sectPr w:rsidR="00743714" w:rsidSect="00743714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EEB65" w14:textId="77777777" w:rsidR="00FF693A" w:rsidRDefault="00FF693A" w:rsidP="00D511E1">
      <w:r>
        <w:separator/>
      </w:r>
    </w:p>
  </w:endnote>
  <w:endnote w:type="continuationSeparator" w:id="0">
    <w:p w14:paraId="6D589A30" w14:textId="77777777" w:rsidR="00FF693A" w:rsidRDefault="00FF693A" w:rsidP="00D5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EE815" w14:textId="77777777" w:rsidR="00FF693A" w:rsidRDefault="00FF693A" w:rsidP="00D511E1">
      <w:r>
        <w:separator/>
      </w:r>
    </w:p>
  </w:footnote>
  <w:footnote w:type="continuationSeparator" w:id="0">
    <w:p w14:paraId="65FAA49F" w14:textId="77777777" w:rsidR="00FF693A" w:rsidRDefault="00FF693A" w:rsidP="00D51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8367782"/>
    <w:lvl w:ilvl="0">
      <w:numFmt w:val="bullet"/>
      <w:lvlText w:val="*"/>
      <w:lvlJc w:val="left"/>
    </w:lvl>
  </w:abstractNum>
  <w:abstractNum w:abstractNumId="1" w15:restartNumberingAfterBreak="0">
    <w:nsid w:val="09041203"/>
    <w:multiLevelType w:val="hybridMultilevel"/>
    <w:tmpl w:val="97D08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1950"/>
    <w:multiLevelType w:val="multilevel"/>
    <w:tmpl w:val="B4AE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E1973"/>
    <w:multiLevelType w:val="hybridMultilevel"/>
    <w:tmpl w:val="F5F2C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4CCA"/>
    <w:multiLevelType w:val="hybridMultilevel"/>
    <w:tmpl w:val="3CF60B08"/>
    <w:lvl w:ilvl="0" w:tplc="CD1AF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691B84"/>
    <w:multiLevelType w:val="multilevel"/>
    <w:tmpl w:val="A0BC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2542A8"/>
    <w:multiLevelType w:val="hybridMultilevel"/>
    <w:tmpl w:val="0DBC6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13644"/>
    <w:multiLevelType w:val="hybridMultilevel"/>
    <w:tmpl w:val="9B06C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A0490"/>
    <w:multiLevelType w:val="multilevel"/>
    <w:tmpl w:val="9EEA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04A6E"/>
    <w:multiLevelType w:val="multilevel"/>
    <w:tmpl w:val="28CA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D7CBD"/>
    <w:multiLevelType w:val="hybridMultilevel"/>
    <w:tmpl w:val="7AA0D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A33B2"/>
    <w:multiLevelType w:val="hybridMultilevel"/>
    <w:tmpl w:val="8112F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353E6"/>
    <w:multiLevelType w:val="multilevel"/>
    <w:tmpl w:val="AF28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530FA"/>
    <w:multiLevelType w:val="multilevel"/>
    <w:tmpl w:val="5B52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365BB1"/>
    <w:multiLevelType w:val="hybridMultilevel"/>
    <w:tmpl w:val="A71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641C5B"/>
    <w:multiLevelType w:val="hybridMultilevel"/>
    <w:tmpl w:val="1BECB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D680B"/>
    <w:multiLevelType w:val="multilevel"/>
    <w:tmpl w:val="83E6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A16C56"/>
    <w:multiLevelType w:val="hybridMultilevel"/>
    <w:tmpl w:val="93802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A166E"/>
    <w:multiLevelType w:val="multilevel"/>
    <w:tmpl w:val="5000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328AC"/>
    <w:multiLevelType w:val="hybridMultilevel"/>
    <w:tmpl w:val="1A9E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A4FB6"/>
    <w:multiLevelType w:val="hybridMultilevel"/>
    <w:tmpl w:val="C5223DDA"/>
    <w:lvl w:ilvl="0" w:tplc="5090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571745"/>
    <w:multiLevelType w:val="multilevel"/>
    <w:tmpl w:val="D366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BE2010"/>
    <w:multiLevelType w:val="hybridMultilevel"/>
    <w:tmpl w:val="02A0F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57672"/>
    <w:multiLevelType w:val="hybridMultilevel"/>
    <w:tmpl w:val="8CBEBD58"/>
    <w:lvl w:ilvl="0" w:tplc="55D06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B4993"/>
    <w:multiLevelType w:val="hybridMultilevel"/>
    <w:tmpl w:val="A68E1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1603C"/>
    <w:multiLevelType w:val="hybridMultilevel"/>
    <w:tmpl w:val="6EBEF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02D80"/>
    <w:multiLevelType w:val="hybridMultilevel"/>
    <w:tmpl w:val="8112F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F269E"/>
    <w:multiLevelType w:val="hybridMultilevel"/>
    <w:tmpl w:val="7E6C7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21F6F"/>
    <w:multiLevelType w:val="hybridMultilevel"/>
    <w:tmpl w:val="502E8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502773"/>
    <w:multiLevelType w:val="hybridMultilevel"/>
    <w:tmpl w:val="0DBC6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12419"/>
    <w:multiLevelType w:val="multilevel"/>
    <w:tmpl w:val="0EDC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580272"/>
    <w:multiLevelType w:val="multilevel"/>
    <w:tmpl w:val="02D4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6E2C39"/>
    <w:multiLevelType w:val="hybridMultilevel"/>
    <w:tmpl w:val="B9069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067B5"/>
    <w:multiLevelType w:val="multilevel"/>
    <w:tmpl w:val="CC20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9D234D"/>
    <w:multiLevelType w:val="hybridMultilevel"/>
    <w:tmpl w:val="52502774"/>
    <w:lvl w:ilvl="0" w:tplc="BA7801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B6307E3"/>
    <w:multiLevelType w:val="multilevel"/>
    <w:tmpl w:val="87FA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942AD6"/>
    <w:multiLevelType w:val="hybridMultilevel"/>
    <w:tmpl w:val="0CC67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11242"/>
    <w:multiLevelType w:val="multilevel"/>
    <w:tmpl w:val="4886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231540"/>
    <w:multiLevelType w:val="hybridMultilevel"/>
    <w:tmpl w:val="D91805E0"/>
    <w:lvl w:ilvl="0" w:tplc="2E583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47125"/>
    <w:multiLevelType w:val="hybridMultilevel"/>
    <w:tmpl w:val="5450F148"/>
    <w:lvl w:ilvl="0" w:tplc="984E6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1965270">
    <w:abstractNumId w:val="38"/>
  </w:num>
  <w:num w:numId="2" w16cid:durableId="2129274228">
    <w:abstractNumId w:val="14"/>
  </w:num>
  <w:num w:numId="3" w16cid:durableId="716200376">
    <w:abstractNumId w:val="39"/>
  </w:num>
  <w:num w:numId="4" w16cid:durableId="2138597588">
    <w:abstractNumId w:val="3"/>
  </w:num>
  <w:num w:numId="5" w16cid:durableId="420873774">
    <w:abstractNumId w:val="27"/>
  </w:num>
  <w:num w:numId="6" w16cid:durableId="316111182">
    <w:abstractNumId w:val="23"/>
  </w:num>
  <w:num w:numId="7" w16cid:durableId="306471091">
    <w:abstractNumId w:val="26"/>
  </w:num>
  <w:num w:numId="8" w16cid:durableId="1689334588">
    <w:abstractNumId w:val="11"/>
  </w:num>
  <w:num w:numId="9" w16cid:durableId="1262639895">
    <w:abstractNumId w:val="36"/>
  </w:num>
  <w:num w:numId="10" w16cid:durableId="1931889977">
    <w:abstractNumId w:val="15"/>
  </w:num>
  <w:num w:numId="11" w16cid:durableId="284847020">
    <w:abstractNumId w:val="19"/>
  </w:num>
  <w:num w:numId="12" w16cid:durableId="801384612">
    <w:abstractNumId w:val="34"/>
  </w:num>
  <w:num w:numId="13" w16cid:durableId="1590892817">
    <w:abstractNumId w:val="10"/>
  </w:num>
  <w:num w:numId="14" w16cid:durableId="1868172327">
    <w:abstractNumId w:val="8"/>
  </w:num>
  <w:num w:numId="15" w16cid:durableId="298650698">
    <w:abstractNumId w:val="33"/>
  </w:num>
  <w:num w:numId="16" w16cid:durableId="243687035">
    <w:abstractNumId w:val="37"/>
  </w:num>
  <w:num w:numId="17" w16cid:durableId="696152421">
    <w:abstractNumId w:val="16"/>
  </w:num>
  <w:num w:numId="18" w16cid:durableId="1465660197">
    <w:abstractNumId w:val="31"/>
  </w:num>
  <w:num w:numId="19" w16cid:durableId="718163600">
    <w:abstractNumId w:val="9"/>
  </w:num>
  <w:num w:numId="20" w16cid:durableId="2092774325">
    <w:abstractNumId w:val="30"/>
  </w:num>
  <w:num w:numId="21" w16cid:durableId="1401169472">
    <w:abstractNumId w:val="35"/>
  </w:num>
  <w:num w:numId="22" w16cid:durableId="973754634">
    <w:abstractNumId w:val="2"/>
  </w:num>
  <w:num w:numId="23" w16cid:durableId="428547903">
    <w:abstractNumId w:val="5"/>
  </w:num>
  <w:num w:numId="24" w16cid:durableId="1303534548">
    <w:abstractNumId w:val="12"/>
  </w:num>
  <w:num w:numId="25" w16cid:durableId="1627665425">
    <w:abstractNumId w:val="24"/>
  </w:num>
  <w:num w:numId="26" w16cid:durableId="592007038">
    <w:abstractNumId w:val="4"/>
  </w:num>
  <w:num w:numId="27" w16cid:durableId="695040855">
    <w:abstractNumId w:val="20"/>
  </w:num>
  <w:num w:numId="28" w16cid:durableId="963929922">
    <w:abstractNumId w:val="32"/>
  </w:num>
  <w:num w:numId="29" w16cid:durableId="5851146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36471911">
    <w:abstractNumId w:val="6"/>
  </w:num>
  <w:num w:numId="31" w16cid:durableId="275329543">
    <w:abstractNumId w:val="29"/>
  </w:num>
  <w:num w:numId="32" w16cid:durableId="100663598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3" w16cid:durableId="2106145004">
    <w:abstractNumId w:val="1"/>
  </w:num>
  <w:num w:numId="34" w16cid:durableId="1175610714">
    <w:abstractNumId w:val="17"/>
  </w:num>
  <w:num w:numId="35" w16cid:durableId="2064793554">
    <w:abstractNumId w:val="22"/>
  </w:num>
  <w:num w:numId="36" w16cid:durableId="2141224254">
    <w:abstractNumId w:val="25"/>
  </w:num>
  <w:num w:numId="37" w16cid:durableId="1946763286">
    <w:abstractNumId w:val="7"/>
  </w:num>
  <w:num w:numId="38" w16cid:durableId="1788967023">
    <w:abstractNumId w:val="13"/>
  </w:num>
  <w:num w:numId="39" w16cid:durableId="485895941">
    <w:abstractNumId w:val="18"/>
  </w:num>
  <w:num w:numId="40" w16cid:durableId="17482601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61AB"/>
    <w:rsid w:val="00012F47"/>
    <w:rsid w:val="000136D2"/>
    <w:rsid w:val="00025CED"/>
    <w:rsid w:val="0003027F"/>
    <w:rsid w:val="000344A5"/>
    <w:rsid w:val="000352BB"/>
    <w:rsid w:val="00050DEA"/>
    <w:rsid w:val="00063E59"/>
    <w:rsid w:val="0007163E"/>
    <w:rsid w:val="00074980"/>
    <w:rsid w:val="00074CE5"/>
    <w:rsid w:val="0007684A"/>
    <w:rsid w:val="0007693F"/>
    <w:rsid w:val="000906B2"/>
    <w:rsid w:val="00092D37"/>
    <w:rsid w:val="0009443D"/>
    <w:rsid w:val="00095D28"/>
    <w:rsid w:val="00096065"/>
    <w:rsid w:val="000A410A"/>
    <w:rsid w:val="000A5C6C"/>
    <w:rsid w:val="000A7D1B"/>
    <w:rsid w:val="000B1FC0"/>
    <w:rsid w:val="000B24AD"/>
    <w:rsid w:val="000B7247"/>
    <w:rsid w:val="000C06AA"/>
    <w:rsid w:val="000C4AED"/>
    <w:rsid w:val="000D02CE"/>
    <w:rsid w:val="000E0940"/>
    <w:rsid w:val="000E12BC"/>
    <w:rsid w:val="000E4628"/>
    <w:rsid w:val="000E68E0"/>
    <w:rsid w:val="000F017E"/>
    <w:rsid w:val="000F1B2D"/>
    <w:rsid w:val="000F4023"/>
    <w:rsid w:val="000F50B2"/>
    <w:rsid w:val="000F6B43"/>
    <w:rsid w:val="0010191B"/>
    <w:rsid w:val="0010306C"/>
    <w:rsid w:val="001052C0"/>
    <w:rsid w:val="00105D12"/>
    <w:rsid w:val="00112867"/>
    <w:rsid w:val="00122FDB"/>
    <w:rsid w:val="0012478E"/>
    <w:rsid w:val="00126F04"/>
    <w:rsid w:val="0013121E"/>
    <w:rsid w:val="00131A13"/>
    <w:rsid w:val="001356F0"/>
    <w:rsid w:val="001371A4"/>
    <w:rsid w:val="00144125"/>
    <w:rsid w:val="00145114"/>
    <w:rsid w:val="00157EEE"/>
    <w:rsid w:val="0016410E"/>
    <w:rsid w:val="00164EF2"/>
    <w:rsid w:val="0017635E"/>
    <w:rsid w:val="00177552"/>
    <w:rsid w:val="00177617"/>
    <w:rsid w:val="00183DD2"/>
    <w:rsid w:val="00187E53"/>
    <w:rsid w:val="001A1007"/>
    <w:rsid w:val="001A78CE"/>
    <w:rsid w:val="001A7E9F"/>
    <w:rsid w:val="001B4DF4"/>
    <w:rsid w:val="001B68E4"/>
    <w:rsid w:val="001C1881"/>
    <w:rsid w:val="001C3083"/>
    <w:rsid w:val="001C59B2"/>
    <w:rsid w:val="001C6EA4"/>
    <w:rsid w:val="001C72B0"/>
    <w:rsid w:val="001D4340"/>
    <w:rsid w:val="001D466C"/>
    <w:rsid w:val="001E5828"/>
    <w:rsid w:val="001E6013"/>
    <w:rsid w:val="001F14BA"/>
    <w:rsid w:val="001F2122"/>
    <w:rsid w:val="001F5A65"/>
    <w:rsid w:val="00201500"/>
    <w:rsid w:val="002042A3"/>
    <w:rsid w:val="002046E4"/>
    <w:rsid w:val="002117BD"/>
    <w:rsid w:val="00217383"/>
    <w:rsid w:val="002201C9"/>
    <w:rsid w:val="00226756"/>
    <w:rsid w:val="00227215"/>
    <w:rsid w:val="00227AA2"/>
    <w:rsid w:val="00233499"/>
    <w:rsid w:val="00234BAB"/>
    <w:rsid w:val="00234F8C"/>
    <w:rsid w:val="00236B1E"/>
    <w:rsid w:val="00244F25"/>
    <w:rsid w:val="0024736C"/>
    <w:rsid w:val="00250CA3"/>
    <w:rsid w:val="00254F59"/>
    <w:rsid w:val="00256B69"/>
    <w:rsid w:val="00256C34"/>
    <w:rsid w:val="0026024C"/>
    <w:rsid w:val="0026088C"/>
    <w:rsid w:val="00267F97"/>
    <w:rsid w:val="002711D2"/>
    <w:rsid w:val="00274801"/>
    <w:rsid w:val="002809B8"/>
    <w:rsid w:val="00281CE3"/>
    <w:rsid w:val="00283FE1"/>
    <w:rsid w:val="00294466"/>
    <w:rsid w:val="002B52CD"/>
    <w:rsid w:val="002C4C5F"/>
    <w:rsid w:val="002C5498"/>
    <w:rsid w:val="002C7DAB"/>
    <w:rsid w:val="002D2A52"/>
    <w:rsid w:val="002E5C91"/>
    <w:rsid w:val="002E62AF"/>
    <w:rsid w:val="002F1AE5"/>
    <w:rsid w:val="002F2BE0"/>
    <w:rsid w:val="00303828"/>
    <w:rsid w:val="00303CBD"/>
    <w:rsid w:val="00303DD6"/>
    <w:rsid w:val="00310F2D"/>
    <w:rsid w:val="00311211"/>
    <w:rsid w:val="00313C8D"/>
    <w:rsid w:val="003176C5"/>
    <w:rsid w:val="0032343D"/>
    <w:rsid w:val="00327133"/>
    <w:rsid w:val="00331A8B"/>
    <w:rsid w:val="00337880"/>
    <w:rsid w:val="00340C71"/>
    <w:rsid w:val="00341E0A"/>
    <w:rsid w:val="003452C5"/>
    <w:rsid w:val="00347FC7"/>
    <w:rsid w:val="0036205E"/>
    <w:rsid w:val="00362225"/>
    <w:rsid w:val="00365779"/>
    <w:rsid w:val="00367DB3"/>
    <w:rsid w:val="00370A63"/>
    <w:rsid w:val="00376CAB"/>
    <w:rsid w:val="00382052"/>
    <w:rsid w:val="003867D2"/>
    <w:rsid w:val="00387A91"/>
    <w:rsid w:val="00390857"/>
    <w:rsid w:val="00393D95"/>
    <w:rsid w:val="003951E2"/>
    <w:rsid w:val="0039603D"/>
    <w:rsid w:val="00397B35"/>
    <w:rsid w:val="003A08D3"/>
    <w:rsid w:val="003A2C0F"/>
    <w:rsid w:val="003A59B2"/>
    <w:rsid w:val="003B4433"/>
    <w:rsid w:val="003B4FF3"/>
    <w:rsid w:val="003B6811"/>
    <w:rsid w:val="003B70EA"/>
    <w:rsid w:val="003C00A2"/>
    <w:rsid w:val="003C2DCF"/>
    <w:rsid w:val="003C5C34"/>
    <w:rsid w:val="003D06C1"/>
    <w:rsid w:val="003D1B84"/>
    <w:rsid w:val="003D25A7"/>
    <w:rsid w:val="003D4CC7"/>
    <w:rsid w:val="003D568D"/>
    <w:rsid w:val="003E0856"/>
    <w:rsid w:val="003E21B4"/>
    <w:rsid w:val="003E3657"/>
    <w:rsid w:val="003F20F8"/>
    <w:rsid w:val="003F2C10"/>
    <w:rsid w:val="00402445"/>
    <w:rsid w:val="00407673"/>
    <w:rsid w:val="00407E24"/>
    <w:rsid w:val="00411B32"/>
    <w:rsid w:val="00411C52"/>
    <w:rsid w:val="00412496"/>
    <w:rsid w:val="00415004"/>
    <w:rsid w:val="0042581C"/>
    <w:rsid w:val="00431499"/>
    <w:rsid w:val="00431EBC"/>
    <w:rsid w:val="00441551"/>
    <w:rsid w:val="00456E9A"/>
    <w:rsid w:val="00456EBE"/>
    <w:rsid w:val="00463A8B"/>
    <w:rsid w:val="0047070A"/>
    <w:rsid w:val="00472AA3"/>
    <w:rsid w:val="00473B72"/>
    <w:rsid w:val="00473DCB"/>
    <w:rsid w:val="004761AB"/>
    <w:rsid w:val="00484BD4"/>
    <w:rsid w:val="00494486"/>
    <w:rsid w:val="00494F85"/>
    <w:rsid w:val="004A00D2"/>
    <w:rsid w:val="004A13A3"/>
    <w:rsid w:val="004A20D7"/>
    <w:rsid w:val="004B1910"/>
    <w:rsid w:val="004C166A"/>
    <w:rsid w:val="004C371F"/>
    <w:rsid w:val="004C3E40"/>
    <w:rsid w:val="004D0E3A"/>
    <w:rsid w:val="004E13C3"/>
    <w:rsid w:val="004E2F61"/>
    <w:rsid w:val="004E73CC"/>
    <w:rsid w:val="004F56BD"/>
    <w:rsid w:val="00504E82"/>
    <w:rsid w:val="00511440"/>
    <w:rsid w:val="005126B8"/>
    <w:rsid w:val="005136B0"/>
    <w:rsid w:val="00517A54"/>
    <w:rsid w:val="00522670"/>
    <w:rsid w:val="00532A2A"/>
    <w:rsid w:val="005475E6"/>
    <w:rsid w:val="00551686"/>
    <w:rsid w:val="00552540"/>
    <w:rsid w:val="00553276"/>
    <w:rsid w:val="00555BD5"/>
    <w:rsid w:val="005706E2"/>
    <w:rsid w:val="00571373"/>
    <w:rsid w:val="0057241D"/>
    <w:rsid w:val="00573C50"/>
    <w:rsid w:val="00574DC5"/>
    <w:rsid w:val="00576076"/>
    <w:rsid w:val="0057620E"/>
    <w:rsid w:val="005767AD"/>
    <w:rsid w:val="00577603"/>
    <w:rsid w:val="00582FF4"/>
    <w:rsid w:val="00585ECC"/>
    <w:rsid w:val="00587FC9"/>
    <w:rsid w:val="005902F4"/>
    <w:rsid w:val="0059409D"/>
    <w:rsid w:val="00596ED3"/>
    <w:rsid w:val="005A0F39"/>
    <w:rsid w:val="005A61FD"/>
    <w:rsid w:val="005B01AD"/>
    <w:rsid w:val="005B34CB"/>
    <w:rsid w:val="005B4C73"/>
    <w:rsid w:val="005B6363"/>
    <w:rsid w:val="005C31D7"/>
    <w:rsid w:val="005C752E"/>
    <w:rsid w:val="005E74AC"/>
    <w:rsid w:val="005F0F5F"/>
    <w:rsid w:val="005F4285"/>
    <w:rsid w:val="00601C4E"/>
    <w:rsid w:val="00610D7C"/>
    <w:rsid w:val="0061678C"/>
    <w:rsid w:val="0062111F"/>
    <w:rsid w:val="00622C04"/>
    <w:rsid w:val="00623374"/>
    <w:rsid w:val="006246DC"/>
    <w:rsid w:val="00637D1B"/>
    <w:rsid w:val="006443DF"/>
    <w:rsid w:val="00655C7F"/>
    <w:rsid w:val="00660F0C"/>
    <w:rsid w:val="00663033"/>
    <w:rsid w:val="0066781E"/>
    <w:rsid w:val="00674BDE"/>
    <w:rsid w:val="0068076A"/>
    <w:rsid w:val="0068531A"/>
    <w:rsid w:val="006910DA"/>
    <w:rsid w:val="0069241E"/>
    <w:rsid w:val="00692BD0"/>
    <w:rsid w:val="00692D4F"/>
    <w:rsid w:val="00696F4A"/>
    <w:rsid w:val="006A0439"/>
    <w:rsid w:val="006A1B88"/>
    <w:rsid w:val="006B39A1"/>
    <w:rsid w:val="006B3FDF"/>
    <w:rsid w:val="006C46C2"/>
    <w:rsid w:val="006D63F6"/>
    <w:rsid w:val="006E1F0A"/>
    <w:rsid w:val="006E4E94"/>
    <w:rsid w:val="006F51A7"/>
    <w:rsid w:val="00700220"/>
    <w:rsid w:val="007134EB"/>
    <w:rsid w:val="00725AFD"/>
    <w:rsid w:val="00726F8E"/>
    <w:rsid w:val="00734AB6"/>
    <w:rsid w:val="00734BB5"/>
    <w:rsid w:val="007419FA"/>
    <w:rsid w:val="00743714"/>
    <w:rsid w:val="00746184"/>
    <w:rsid w:val="007503E4"/>
    <w:rsid w:val="007605C4"/>
    <w:rsid w:val="0076201E"/>
    <w:rsid w:val="00781EBC"/>
    <w:rsid w:val="0078416D"/>
    <w:rsid w:val="0078653D"/>
    <w:rsid w:val="00793A37"/>
    <w:rsid w:val="00794A9C"/>
    <w:rsid w:val="00796BC3"/>
    <w:rsid w:val="007A1BF8"/>
    <w:rsid w:val="007A437E"/>
    <w:rsid w:val="007A5D8F"/>
    <w:rsid w:val="007B4F30"/>
    <w:rsid w:val="007B5B8E"/>
    <w:rsid w:val="007B5D84"/>
    <w:rsid w:val="007C453F"/>
    <w:rsid w:val="007C6A1C"/>
    <w:rsid w:val="007D254B"/>
    <w:rsid w:val="007D3ECA"/>
    <w:rsid w:val="007D56F2"/>
    <w:rsid w:val="007D59FF"/>
    <w:rsid w:val="007D6615"/>
    <w:rsid w:val="007D6ADC"/>
    <w:rsid w:val="007F55C8"/>
    <w:rsid w:val="00802383"/>
    <w:rsid w:val="00804A24"/>
    <w:rsid w:val="00816847"/>
    <w:rsid w:val="008239A9"/>
    <w:rsid w:val="00831860"/>
    <w:rsid w:val="00831AF8"/>
    <w:rsid w:val="00841CF7"/>
    <w:rsid w:val="00844244"/>
    <w:rsid w:val="008545AF"/>
    <w:rsid w:val="00863CBC"/>
    <w:rsid w:val="008643F3"/>
    <w:rsid w:val="00864CFB"/>
    <w:rsid w:val="00871BF7"/>
    <w:rsid w:val="00874BFA"/>
    <w:rsid w:val="0087610F"/>
    <w:rsid w:val="0089235A"/>
    <w:rsid w:val="00894505"/>
    <w:rsid w:val="008A1B70"/>
    <w:rsid w:val="008B1058"/>
    <w:rsid w:val="008B1AEC"/>
    <w:rsid w:val="008B2F0B"/>
    <w:rsid w:val="008B38B5"/>
    <w:rsid w:val="008B3BC5"/>
    <w:rsid w:val="008B4F74"/>
    <w:rsid w:val="008B62A3"/>
    <w:rsid w:val="008C0616"/>
    <w:rsid w:val="008D0D87"/>
    <w:rsid w:val="008D1F46"/>
    <w:rsid w:val="008D7881"/>
    <w:rsid w:val="008E168E"/>
    <w:rsid w:val="008E4C03"/>
    <w:rsid w:val="008E6E5D"/>
    <w:rsid w:val="008F4307"/>
    <w:rsid w:val="00905EE2"/>
    <w:rsid w:val="00906E0D"/>
    <w:rsid w:val="0091256B"/>
    <w:rsid w:val="009141D0"/>
    <w:rsid w:val="00914B74"/>
    <w:rsid w:val="00915DBF"/>
    <w:rsid w:val="00921C9B"/>
    <w:rsid w:val="00941E36"/>
    <w:rsid w:val="00946872"/>
    <w:rsid w:val="009471BD"/>
    <w:rsid w:val="00947375"/>
    <w:rsid w:val="009479A7"/>
    <w:rsid w:val="00950E17"/>
    <w:rsid w:val="00956CA3"/>
    <w:rsid w:val="0096613B"/>
    <w:rsid w:val="009661D0"/>
    <w:rsid w:val="00970950"/>
    <w:rsid w:val="00980385"/>
    <w:rsid w:val="00980B2F"/>
    <w:rsid w:val="00982F5C"/>
    <w:rsid w:val="0098405C"/>
    <w:rsid w:val="009857F2"/>
    <w:rsid w:val="00986588"/>
    <w:rsid w:val="00991018"/>
    <w:rsid w:val="009971B1"/>
    <w:rsid w:val="009A73FA"/>
    <w:rsid w:val="009B24D4"/>
    <w:rsid w:val="009B3260"/>
    <w:rsid w:val="009B71D3"/>
    <w:rsid w:val="009C2888"/>
    <w:rsid w:val="009C6B5A"/>
    <w:rsid w:val="009D178C"/>
    <w:rsid w:val="009D22AA"/>
    <w:rsid w:val="009D5C42"/>
    <w:rsid w:val="009D5FA2"/>
    <w:rsid w:val="009E217D"/>
    <w:rsid w:val="00A203F9"/>
    <w:rsid w:val="00A2062C"/>
    <w:rsid w:val="00A21181"/>
    <w:rsid w:val="00A23CCF"/>
    <w:rsid w:val="00A31DB2"/>
    <w:rsid w:val="00A43D15"/>
    <w:rsid w:val="00A44095"/>
    <w:rsid w:val="00A44A9C"/>
    <w:rsid w:val="00A53248"/>
    <w:rsid w:val="00A53EB1"/>
    <w:rsid w:val="00A647F8"/>
    <w:rsid w:val="00A6498A"/>
    <w:rsid w:val="00A66528"/>
    <w:rsid w:val="00A6742F"/>
    <w:rsid w:val="00A72202"/>
    <w:rsid w:val="00A74E9F"/>
    <w:rsid w:val="00A77FCC"/>
    <w:rsid w:val="00A8585F"/>
    <w:rsid w:val="00A85AA6"/>
    <w:rsid w:val="00A93BA4"/>
    <w:rsid w:val="00A97025"/>
    <w:rsid w:val="00AA0D94"/>
    <w:rsid w:val="00AA2BA3"/>
    <w:rsid w:val="00AA3248"/>
    <w:rsid w:val="00AA592F"/>
    <w:rsid w:val="00AA652C"/>
    <w:rsid w:val="00AB1DCC"/>
    <w:rsid w:val="00AB3C62"/>
    <w:rsid w:val="00AB506B"/>
    <w:rsid w:val="00AB5DE8"/>
    <w:rsid w:val="00AC0A95"/>
    <w:rsid w:val="00AC400B"/>
    <w:rsid w:val="00AC70EB"/>
    <w:rsid w:val="00AD2490"/>
    <w:rsid w:val="00AD4678"/>
    <w:rsid w:val="00AD4F1F"/>
    <w:rsid w:val="00AD6A2D"/>
    <w:rsid w:val="00AD6C4F"/>
    <w:rsid w:val="00AE1BFD"/>
    <w:rsid w:val="00AF1694"/>
    <w:rsid w:val="00AF2618"/>
    <w:rsid w:val="00AF418A"/>
    <w:rsid w:val="00AF590D"/>
    <w:rsid w:val="00B03E18"/>
    <w:rsid w:val="00B06930"/>
    <w:rsid w:val="00B074DD"/>
    <w:rsid w:val="00B07DD7"/>
    <w:rsid w:val="00B103CC"/>
    <w:rsid w:val="00B1374F"/>
    <w:rsid w:val="00B1728D"/>
    <w:rsid w:val="00B31542"/>
    <w:rsid w:val="00B31BE9"/>
    <w:rsid w:val="00B33429"/>
    <w:rsid w:val="00B36ADB"/>
    <w:rsid w:val="00B37429"/>
    <w:rsid w:val="00B50625"/>
    <w:rsid w:val="00B5274A"/>
    <w:rsid w:val="00B606FE"/>
    <w:rsid w:val="00B6109B"/>
    <w:rsid w:val="00B63B99"/>
    <w:rsid w:val="00B727B9"/>
    <w:rsid w:val="00B75195"/>
    <w:rsid w:val="00B77401"/>
    <w:rsid w:val="00B84997"/>
    <w:rsid w:val="00B920CE"/>
    <w:rsid w:val="00BA02B8"/>
    <w:rsid w:val="00BA3381"/>
    <w:rsid w:val="00BB020C"/>
    <w:rsid w:val="00BC3ACB"/>
    <w:rsid w:val="00BC59B8"/>
    <w:rsid w:val="00BD4C7D"/>
    <w:rsid w:val="00BD76EC"/>
    <w:rsid w:val="00BD7F65"/>
    <w:rsid w:val="00BE0C15"/>
    <w:rsid w:val="00BE16A4"/>
    <w:rsid w:val="00BE29DD"/>
    <w:rsid w:val="00BE79D1"/>
    <w:rsid w:val="00BF5CB9"/>
    <w:rsid w:val="00C00A22"/>
    <w:rsid w:val="00C00CBA"/>
    <w:rsid w:val="00C036A7"/>
    <w:rsid w:val="00C14C4E"/>
    <w:rsid w:val="00C15198"/>
    <w:rsid w:val="00C16B67"/>
    <w:rsid w:val="00C309E2"/>
    <w:rsid w:val="00C36F69"/>
    <w:rsid w:val="00C46605"/>
    <w:rsid w:val="00C54BE7"/>
    <w:rsid w:val="00C55833"/>
    <w:rsid w:val="00C563A5"/>
    <w:rsid w:val="00C56C05"/>
    <w:rsid w:val="00C56CA5"/>
    <w:rsid w:val="00C6661E"/>
    <w:rsid w:val="00C756E3"/>
    <w:rsid w:val="00C75FA3"/>
    <w:rsid w:val="00C77D31"/>
    <w:rsid w:val="00C82EDE"/>
    <w:rsid w:val="00C83919"/>
    <w:rsid w:val="00C8403A"/>
    <w:rsid w:val="00C84C5E"/>
    <w:rsid w:val="00C865E0"/>
    <w:rsid w:val="00C87417"/>
    <w:rsid w:val="00C90A6A"/>
    <w:rsid w:val="00C94DAC"/>
    <w:rsid w:val="00C97163"/>
    <w:rsid w:val="00CA0D5E"/>
    <w:rsid w:val="00CA1D01"/>
    <w:rsid w:val="00CB2136"/>
    <w:rsid w:val="00CB50F4"/>
    <w:rsid w:val="00CB62BE"/>
    <w:rsid w:val="00CB718E"/>
    <w:rsid w:val="00CC0B8E"/>
    <w:rsid w:val="00CC28E5"/>
    <w:rsid w:val="00CF022D"/>
    <w:rsid w:val="00CF14CD"/>
    <w:rsid w:val="00CF246E"/>
    <w:rsid w:val="00CF5412"/>
    <w:rsid w:val="00D125AF"/>
    <w:rsid w:val="00D20D4B"/>
    <w:rsid w:val="00D20E34"/>
    <w:rsid w:val="00D21FB6"/>
    <w:rsid w:val="00D2326B"/>
    <w:rsid w:val="00D25E9A"/>
    <w:rsid w:val="00D26126"/>
    <w:rsid w:val="00D26B53"/>
    <w:rsid w:val="00D43254"/>
    <w:rsid w:val="00D511E1"/>
    <w:rsid w:val="00D53070"/>
    <w:rsid w:val="00D54E18"/>
    <w:rsid w:val="00D627AC"/>
    <w:rsid w:val="00D62AF4"/>
    <w:rsid w:val="00D631CF"/>
    <w:rsid w:val="00D65F47"/>
    <w:rsid w:val="00D66288"/>
    <w:rsid w:val="00D67B20"/>
    <w:rsid w:val="00D70CAF"/>
    <w:rsid w:val="00D717C2"/>
    <w:rsid w:val="00D73EC9"/>
    <w:rsid w:val="00D752C1"/>
    <w:rsid w:val="00D84B95"/>
    <w:rsid w:val="00D85140"/>
    <w:rsid w:val="00D85472"/>
    <w:rsid w:val="00D857E0"/>
    <w:rsid w:val="00D866CF"/>
    <w:rsid w:val="00D86A09"/>
    <w:rsid w:val="00D90DB8"/>
    <w:rsid w:val="00D92E39"/>
    <w:rsid w:val="00D93062"/>
    <w:rsid w:val="00DA43B0"/>
    <w:rsid w:val="00DA50F2"/>
    <w:rsid w:val="00DA5FF4"/>
    <w:rsid w:val="00DA642A"/>
    <w:rsid w:val="00DA7B0B"/>
    <w:rsid w:val="00DB23ED"/>
    <w:rsid w:val="00DB6702"/>
    <w:rsid w:val="00DC1B3F"/>
    <w:rsid w:val="00DC413C"/>
    <w:rsid w:val="00DC4D6D"/>
    <w:rsid w:val="00DC6B62"/>
    <w:rsid w:val="00DC71EC"/>
    <w:rsid w:val="00DD264E"/>
    <w:rsid w:val="00DD34E8"/>
    <w:rsid w:val="00DD5A09"/>
    <w:rsid w:val="00DD6A14"/>
    <w:rsid w:val="00DD7B3B"/>
    <w:rsid w:val="00DD7F88"/>
    <w:rsid w:val="00DE1491"/>
    <w:rsid w:val="00DE5043"/>
    <w:rsid w:val="00DE54C6"/>
    <w:rsid w:val="00DE5C8E"/>
    <w:rsid w:val="00DF40D8"/>
    <w:rsid w:val="00DF4658"/>
    <w:rsid w:val="00E044ED"/>
    <w:rsid w:val="00E167DE"/>
    <w:rsid w:val="00E25280"/>
    <w:rsid w:val="00E27C4B"/>
    <w:rsid w:val="00E31B63"/>
    <w:rsid w:val="00E356BD"/>
    <w:rsid w:val="00E36BB8"/>
    <w:rsid w:val="00E36D75"/>
    <w:rsid w:val="00E402F3"/>
    <w:rsid w:val="00E44D53"/>
    <w:rsid w:val="00E450DC"/>
    <w:rsid w:val="00E45446"/>
    <w:rsid w:val="00E470DD"/>
    <w:rsid w:val="00E523A2"/>
    <w:rsid w:val="00E64302"/>
    <w:rsid w:val="00E67E5C"/>
    <w:rsid w:val="00E745EF"/>
    <w:rsid w:val="00E8340A"/>
    <w:rsid w:val="00E847C0"/>
    <w:rsid w:val="00E86035"/>
    <w:rsid w:val="00EA199C"/>
    <w:rsid w:val="00EA2C55"/>
    <w:rsid w:val="00EA3070"/>
    <w:rsid w:val="00EB480F"/>
    <w:rsid w:val="00EB500C"/>
    <w:rsid w:val="00EC0914"/>
    <w:rsid w:val="00EC5014"/>
    <w:rsid w:val="00ED351C"/>
    <w:rsid w:val="00ED76C3"/>
    <w:rsid w:val="00EE2F71"/>
    <w:rsid w:val="00EE6899"/>
    <w:rsid w:val="00EF31E0"/>
    <w:rsid w:val="00EF3A59"/>
    <w:rsid w:val="00EF5E46"/>
    <w:rsid w:val="00EF61DA"/>
    <w:rsid w:val="00F00D74"/>
    <w:rsid w:val="00F017C5"/>
    <w:rsid w:val="00F0470B"/>
    <w:rsid w:val="00F05AC0"/>
    <w:rsid w:val="00F20F33"/>
    <w:rsid w:val="00F368A2"/>
    <w:rsid w:val="00F42614"/>
    <w:rsid w:val="00F4346E"/>
    <w:rsid w:val="00F45CF7"/>
    <w:rsid w:val="00F51D98"/>
    <w:rsid w:val="00F524F2"/>
    <w:rsid w:val="00F528A6"/>
    <w:rsid w:val="00F5466F"/>
    <w:rsid w:val="00F57DE9"/>
    <w:rsid w:val="00F643CD"/>
    <w:rsid w:val="00F70EC8"/>
    <w:rsid w:val="00F72676"/>
    <w:rsid w:val="00F747B8"/>
    <w:rsid w:val="00F749BC"/>
    <w:rsid w:val="00F77071"/>
    <w:rsid w:val="00F80162"/>
    <w:rsid w:val="00F81BFE"/>
    <w:rsid w:val="00F82F92"/>
    <w:rsid w:val="00F85706"/>
    <w:rsid w:val="00F85E19"/>
    <w:rsid w:val="00F95085"/>
    <w:rsid w:val="00F960FE"/>
    <w:rsid w:val="00F97930"/>
    <w:rsid w:val="00FB4069"/>
    <w:rsid w:val="00FB5587"/>
    <w:rsid w:val="00FB66B9"/>
    <w:rsid w:val="00FB72B0"/>
    <w:rsid w:val="00FC2BEC"/>
    <w:rsid w:val="00FC2CC0"/>
    <w:rsid w:val="00FC5E2B"/>
    <w:rsid w:val="00FC7CE3"/>
    <w:rsid w:val="00FD1883"/>
    <w:rsid w:val="00FD70FB"/>
    <w:rsid w:val="00FD7BEA"/>
    <w:rsid w:val="00FE1DD5"/>
    <w:rsid w:val="00FF391C"/>
    <w:rsid w:val="00FF4078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F5373"/>
  <w15:docId w15:val="{F2751336-85CF-48FE-993B-C9CDE466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50DC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692D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692D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692D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523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51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11E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511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11E1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692D4F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692D4F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692D4F"/>
    <w:rPr>
      <w:b/>
      <w:bCs/>
      <w:sz w:val="27"/>
      <w:szCs w:val="27"/>
    </w:rPr>
  </w:style>
  <w:style w:type="character" w:styleId="Hipercze">
    <w:name w:val="Hyperlink"/>
    <w:uiPriority w:val="99"/>
    <w:unhideWhenUsed/>
    <w:rsid w:val="00692D4F"/>
    <w:rPr>
      <w:color w:val="0000FF"/>
      <w:u w:val="single"/>
    </w:rPr>
  </w:style>
  <w:style w:type="character" w:styleId="UyteHipercze">
    <w:name w:val="FollowedHyperlink"/>
    <w:uiPriority w:val="99"/>
    <w:unhideWhenUsed/>
    <w:rsid w:val="00692D4F"/>
    <w:rPr>
      <w:color w:val="800080"/>
      <w:u w:val="single"/>
    </w:rPr>
  </w:style>
  <w:style w:type="character" w:customStyle="1" w:styleId="current">
    <w:name w:val="current"/>
    <w:basedOn w:val="Domylnaczcionkaakapitu"/>
    <w:rsid w:val="00692D4F"/>
  </w:style>
  <w:style w:type="character" w:customStyle="1" w:styleId="article-date">
    <w:name w:val="article-date"/>
    <w:basedOn w:val="Domylnaczcionkaakapitu"/>
    <w:rsid w:val="00692D4F"/>
  </w:style>
  <w:style w:type="character" w:customStyle="1" w:styleId="comments">
    <w:name w:val="comments"/>
    <w:basedOn w:val="Domylnaczcionkaakapitu"/>
    <w:rsid w:val="00692D4F"/>
  </w:style>
  <w:style w:type="character" w:customStyle="1" w:styleId="rate">
    <w:name w:val="rate"/>
    <w:basedOn w:val="Domylnaczcionkaakapitu"/>
    <w:rsid w:val="00692D4F"/>
  </w:style>
  <w:style w:type="paragraph" w:styleId="NormalnyWeb">
    <w:name w:val="Normal (Web)"/>
    <w:basedOn w:val="Normalny"/>
    <w:uiPriority w:val="99"/>
    <w:unhideWhenUsed/>
    <w:rsid w:val="00692D4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92D4F"/>
    <w:rPr>
      <w:b/>
      <w:bCs/>
    </w:rPr>
  </w:style>
  <w:style w:type="paragraph" w:customStyle="1" w:styleId="small-italic">
    <w:name w:val="small-italic"/>
    <w:basedOn w:val="Normalny"/>
    <w:rsid w:val="00692D4F"/>
    <w:pPr>
      <w:spacing w:before="100" w:beforeAutospacing="1" w:after="100" w:afterAutospacing="1"/>
    </w:pPr>
  </w:style>
  <w:style w:type="character" w:customStyle="1" w:styleId="pl-tooltip-show">
    <w:name w:val="pl-tooltip-show"/>
    <w:basedOn w:val="Domylnaczcionkaakapitu"/>
    <w:rsid w:val="00692D4F"/>
  </w:style>
  <w:style w:type="character" w:customStyle="1" w:styleId="pl-tooltip-hide">
    <w:name w:val="pl-tooltip-hide"/>
    <w:basedOn w:val="Domylnaczcionkaakapitu"/>
    <w:rsid w:val="00692D4F"/>
  </w:style>
  <w:style w:type="character" w:customStyle="1" w:styleId="rfq">
    <w:name w:val="rfq"/>
    <w:basedOn w:val="Domylnaczcionkaakapitu"/>
    <w:rsid w:val="00692D4F"/>
  </w:style>
  <w:style w:type="character" w:customStyle="1" w:styleId="disclaim">
    <w:name w:val="disclaim"/>
    <w:basedOn w:val="Domylnaczcionkaakapitu"/>
    <w:rsid w:val="00692D4F"/>
  </w:style>
  <w:style w:type="character" w:customStyle="1" w:styleId="widgetecitiescityname">
    <w:name w:val="widgetecities__cityname"/>
    <w:basedOn w:val="Domylnaczcionkaakapitu"/>
    <w:rsid w:val="00692D4F"/>
  </w:style>
  <w:style w:type="character" w:customStyle="1" w:styleId="widgetcitiescount">
    <w:name w:val="widgetcities__count"/>
    <w:basedOn w:val="Domylnaczcionkaakapitu"/>
    <w:rsid w:val="00692D4F"/>
  </w:style>
  <w:style w:type="character" w:customStyle="1" w:styleId="widgetcitiesarrow">
    <w:name w:val="widgetcities__arrow"/>
    <w:basedOn w:val="Domylnaczcionkaakapitu"/>
    <w:rsid w:val="00692D4F"/>
  </w:style>
  <w:style w:type="paragraph" w:customStyle="1" w:styleId="clearfix">
    <w:name w:val="clearfix"/>
    <w:basedOn w:val="Normalny"/>
    <w:rsid w:val="00692D4F"/>
    <w:pPr>
      <w:spacing w:before="100" w:beforeAutospacing="1" w:after="100" w:afterAutospacing="1"/>
    </w:pPr>
  </w:style>
  <w:style w:type="character" w:customStyle="1" w:styleId="read-more">
    <w:name w:val="read-more"/>
    <w:basedOn w:val="Domylnaczcionkaakapitu"/>
    <w:rsid w:val="00692D4F"/>
  </w:style>
  <w:style w:type="character" w:customStyle="1" w:styleId="voting-label">
    <w:name w:val="voting-label"/>
    <w:basedOn w:val="Domylnaczcionkaakapitu"/>
    <w:rsid w:val="00692D4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692D4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rsid w:val="00692D4F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92D4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rsid w:val="00692D4F"/>
    <w:rPr>
      <w:rFonts w:ascii="Arial" w:hAnsi="Arial" w:cs="Arial"/>
      <w:vanish/>
      <w:sz w:val="16"/>
      <w:szCs w:val="16"/>
    </w:rPr>
  </w:style>
  <w:style w:type="character" w:customStyle="1" w:styleId="glyphicon-thumbs-up">
    <w:name w:val="glyphicon-thumbs-up"/>
    <w:basedOn w:val="Domylnaczcionkaakapitu"/>
    <w:rsid w:val="00692D4F"/>
  </w:style>
  <w:style w:type="character" w:customStyle="1" w:styleId="glyphicon-thumbs-down">
    <w:name w:val="glyphicon-thumbs-down"/>
    <w:basedOn w:val="Domylnaczcionkaakapitu"/>
    <w:rsid w:val="00692D4F"/>
  </w:style>
  <w:style w:type="paragraph" w:styleId="Bezodstpw">
    <w:name w:val="No Spacing"/>
    <w:uiPriority w:val="1"/>
    <w:qFormat/>
    <w:rsid w:val="007B4F30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C309E2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rsid w:val="00C309E2"/>
    <w:rPr>
      <w:sz w:val="24"/>
      <w:szCs w:val="24"/>
    </w:rPr>
  </w:style>
  <w:style w:type="character" w:customStyle="1" w:styleId="contentsitetitle">
    <w:name w:val="content_site_title"/>
    <w:basedOn w:val="Domylnaczcionkaakapitu"/>
    <w:rsid w:val="007419F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86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D86A09"/>
    <w:rPr>
      <w:rFonts w:ascii="Courier New" w:hAnsi="Courier New" w:cs="Courier New"/>
    </w:rPr>
  </w:style>
  <w:style w:type="character" w:customStyle="1" w:styleId="text">
    <w:name w:val="text"/>
    <w:basedOn w:val="Domylnaczcionkaakapitu"/>
    <w:rsid w:val="00522670"/>
  </w:style>
  <w:style w:type="character" w:customStyle="1" w:styleId="number">
    <w:name w:val="number"/>
    <w:basedOn w:val="Domylnaczcionkaakapitu"/>
    <w:rsid w:val="00522670"/>
  </w:style>
  <w:style w:type="character" w:customStyle="1" w:styleId="clipboard">
    <w:name w:val="clipboard"/>
    <w:basedOn w:val="Domylnaczcionkaakapitu"/>
    <w:rsid w:val="00522670"/>
  </w:style>
  <w:style w:type="paragraph" w:styleId="Tekstprzypisudolnego">
    <w:name w:val="footnote text"/>
    <w:basedOn w:val="Normalny"/>
    <w:link w:val="TekstprzypisudolnegoZnak"/>
    <w:rsid w:val="00E402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02F3"/>
  </w:style>
  <w:style w:type="character" w:styleId="Odwoanieprzypisudolnego">
    <w:name w:val="footnote reference"/>
    <w:rsid w:val="00E402F3"/>
    <w:rPr>
      <w:vertAlign w:val="superscript"/>
    </w:rPr>
  </w:style>
  <w:style w:type="table" w:styleId="Tabela-Siatka">
    <w:name w:val="Table Grid"/>
    <w:basedOn w:val="Standardowy"/>
    <w:uiPriority w:val="59"/>
    <w:rsid w:val="00090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41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02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7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7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8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7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2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7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2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41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8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82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44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3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4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7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01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43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3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3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5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5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49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2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36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5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3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0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1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78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54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07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7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29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61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73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49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41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4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8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64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8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73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44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4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52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5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05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55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08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4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8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65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6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0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5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2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8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8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13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1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3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10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47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22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1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0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0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4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33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7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0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67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5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4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7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0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8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75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02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5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5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67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96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07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1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0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12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8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01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9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1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9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8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1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8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5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6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6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57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5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1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6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8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9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1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5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4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98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8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2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0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0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8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7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7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3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1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7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5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3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5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8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2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9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7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6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8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5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23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1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1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1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9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6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2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3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8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3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1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1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0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1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1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0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0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5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0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4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6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2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89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9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1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7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0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7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3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3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9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2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2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2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7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8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7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5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9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3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47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6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3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6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4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6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7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8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4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2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9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68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3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5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4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80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4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84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9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72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5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2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5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8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0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0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6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1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5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0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7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0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22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2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7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36292-42B4-4BA9-8280-A571D865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c h r o n i s k o  d l a  N i e l e t n i c h  w  G a c k a c h</vt:lpstr>
    </vt:vector>
  </TitlesOfParts>
  <Company>Schronisko dla Nieletnich w Gackach</Company>
  <LinksUpToDate>false</LinksUpToDate>
  <CharactersWithSpaces>3800</CharactersWithSpaces>
  <SharedDoc>false</SharedDoc>
  <HLinks>
    <vt:vector size="6" baseType="variant">
      <vt:variant>
        <vt:i4>7471189</vt:i4>
      </vt:variant>
      <vt:variant>
        <vt:i4>0</vt:i4>
      </vt:variant>
      <vt:variant>
        <vt:i4>0</vt:i4>
      </vt:variant>
      <vt:variant>
        <vt:i4>5</vt:i4>
      </vt:variant>
      <vt:variant>
        <vt:lpwstr>mailto:sekretariat@gacki.sdn.gov.pl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c h r o n i s k o  d l a  N i e l e t n i c h  w  G a c k a c h</dc:title>
  <dc:creator>Marek Łukasiewicz</dc:creator>
  <cp:lastModifiedBy>Tomasz Stępień</cp:lastModifiedBy>
  <cp:revision>51</cp:revision>
  <cp:lastPrinted>2023-04-19T10:14:00Z</cp:lastPrinted>
  <dcterms:created xsi:type="dcterms:W3CDTF">2022-03-11T13:25:00Z</dcterms:created>
  <dcterms:modified xsi:type="dcterms:W3CDTF">2024-11-25T11:54:00Z</dcterms:modified>
</cp:coreProperties>
</file>