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93F1E" w14:textId="57B9FF6E" w:rsidR="006439AF" w:rsidRPr="006439AF" w:rsidRDefault="00814076" w:rsidP="006439AF">
      <w:pPr>
        <w:pStyle w:val="Nagwek3"/>
      </w:pPr>
      <w:r w:rsidRPr="00E51E9B">
        <w:rPr>
          <w:sz w:val="24"/>
          <w:szCs w:val="24"/>
        </w:rPr>
        <w:t>Nr sprawy:</w:t>
      </w:r>
      <w:r w:rsidR="006439AF" w:rsidRPr="006439AF">
        <w:t xml:space="preserve"> </w:t>
      </w:r>
      <w:r w:rsidR="00AA038F">
        <w:t>2025/BZP 00102640</w:t>
      </w:r>
    </w:p>
    <w:p w14:paraId="61C93F1F" w14:textId="77777777" w:rsidR="00814076" w:rsidRPr="00E51E9B" w:rsidRDefault="00814076" w:rsidP="00E51E9B">
      <w:pPr>
        <w:rPr>
          <w:rFonts w:ascii="Times New Roman" w:hAnsi="Times New Roman" w:cs="Times New Roman"/>
          <w:sz w:val="24"/>
          <w:szCs w:val="24"/>
        </w:rPr>
      </w:pPr>
    </w:p>
    <w:p w14:paraId="61C93F20" w14:textId="77777777" w:rsidR="00814076" w:rsidRPr="00E51E9B" w:rsidRDefault="00814076" w:rsidP="00E51E9B">
      <w:pPr>
        <w:rPr>
          <w:rFonts w:ascii="Times New Roman" w:hAnsi="Times New Roman" w:cs="Times New Roman"/>
          <w:b/>
          <w:sz w:val="24"/>
          <w:szCs w:val="24"/>
        </w:rPr>
      </w:pPr>
    </w:p>
    <w:p w14:paraId="61C93F21" w14:textId="77777777" w:rsidR="0092166A" w:rsidRPr="00E51E9B" w:rsidRDefault="0092166A" w:rsidP="00E51E9B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>Załącznik nr 1</w:t>
      </w:r>
    </w:p>
    <w:p w14:paraId="61C93F22" w14:textId="77777777" w:rsidR="00D7160B" w:rsidRPr="00E51E9B" w:rsidRDefault="00205976" w:rsidP="00E51E9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>FORMULARZ OFERTOWY</w:t>
      </w:r>
    </w:p>
    <w:p w14:paraId="61C93F23" w14:textId="77777777" w:rsidR="00205976" w:rsidRPr="00E51E9B" w:rsidRDefault="00205976" w:rsidP="00E51E9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1C93F24" w14:textId="77777777" w:rsidR="00205976" w:rsidRPr="00E51E9B" w:rsidRDefault="00205976" w:rsidP="00E51E9B">
      <w:p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>Niniejszą ofertę składa:</w:t>
      </w:r>
    </w:p>
    <w:p w14:paraId="61C93F25" w14:textId="77777777" w:rsidR="00205976" w:rsidRPr="00E51E9B" w:rsidRDefault="00205976" w:rsidP="00E51E9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>Dane dotyczące Wykonawcy:</w:t>
      </w:r>
    </w:p>
    <w:p w14:paraId="61C93F26" w14:textId="77777777" w:rsidR="00205976" w:rsidRPr="00E51E9B" w:rsidRDefault="00205976" w:rsidP="00E51E9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>Nazwa:</w:t>
      </w:r>
    </w:p>
    <w:p w14:paraId="61C93F27" w14:textId="77777777" w:rsidR="00205976" w:rsidRPr="00E51E9B" w:rsidRDefault="00205976" w:rsidP="00E51E9B">
      <w:p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1C93F28" w14:textId="77777777" w:rsidR="00205976" w:rsidRPr="00E51E9B" w:rsidRDefault="00205976" w:rsidP="00E51E9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>Siedziba:</w:t>
      </w:r>
    </w:p>
    <w:p w14:paraId="61C93F29" w14:textId="77777777" w:rsidR="00205976" w:rsidRPr="00E51E9B" w:rsidRDefault="00205976" w:rsidP="00E51E9B">
      <w:p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14:paraId="61C93F2A" w14:textId="77777777" w:rsidR="00205976" w:rsidRPr="00E51E9B" w:rsidRDefault="00205976" w:rsidP="00E51E9B">
      <w:p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 xml:space="preserve">Adres e-mail: </w:t>
      </w:r>
      <w:r w:rsidRPr="00E51E9B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</w:t>
      </w:r>
    </w:p>
    <w:p w14:paraId="61C93F2B" w14:textId="77777777" w:rsidR="00205976" w:rsidRPr="00E51E9B" w:rsidRDefault="00205976" w:rsidP="00E51E9B">
      <w:p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>Numer telefonu:</w:t>
      </w:r>
      <w:r w:rsidRPr="00E51E9B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</w:t>
      </w:r>
    </w:p>
    <w:p w14:paraId="61C93F2C" w14:textId="77777777" w:rsidR="00205976" w:rsidRPr="00E51E9B" w:rsidRDefault="00205976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93F2D" w14:textId="33DB5EEF" w:rsidR="00205976" w:rsidRPr="00E51E9B" w:rsidRDefault="00205976" w:rsidP="00E51E9B">
      <w:p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>O</w:t>
      </w:r>
      <w:r w:rsidR="00EE4F2C" w:rsidRPr="00E51E9B">
        <w:rPr>
          <w:rFonts w:ascii="Times New Roman" w:hAnsi="Times New Roman" w:cs="Times New Roman"/>
          <w:sz w:val="24"/>
          <w:szCs w:val="24"/>
        </w:rPr>
        <w:t>ferta na</w:t>
      </w:r>
      <w:r w:rsidR="00894ED2" w:rsidRPr="00E51E9B">
        <w:rPr>
          <w:rFonts w:ascii="Times New Roman" w:hAnsi="Times New Roman" w:cs="Times New Roman"/>
          <w:sz w:val="24"/>
          <w:szCs w:val="24"/>
        </w:rPr>
        <w:t xml:space="preserve"> </w:t>
      </w:r>
      <w:r w:rsidR="00894ED2" w:rsidRPr="00E51E9B">
        <w:rPr>
          <w:rFonts w:ascii="Times New Roman" w:hAnsi="Times New Roman" w:cs="Times New Roman"/>
          <w:b/>
          <w:sz w:val="24"/>
          <w:szCs w:val="24"/>
        </w:rPr>
        <w:t>dostaw</w:t>
      </w:r>
      <w:r w:rsidR="00EE4F2C" w:rsidRPr="00E51E9B">
        <w:rPr>
          <w:rFonts w:ascii="Times New Roman" w:hAnsi="Times New Roman" w:cs="Times New Roman"/>
          <w:b/>
          <w:sz w:val="24"/>
          <w:szCs w:val="24"/>
        </w:rPr>
        <w:t>ę</w:t>
      </w:r>
      <w:r w:rsidR="00894ED2" w:rsidRPr="00E51E9B">
        <w:rPr>
          <w:rFonts w:ascii="Times New Roman" w:hAnsi="Times New Roman" w:cs="Times New Roman"/>
          <w:b/>
          <w:sz w:val="24"/>
          <w:szCs w:val="24"/>
        </w:rPr>
        <w:t xml:space="preserve"> oleju opałowego lekkiego do celów grzewczych </w:t>
      </w:r>
      <w:r w:rsidR="00894ED2" w:rsidRPr="00E51E9B">
        <w:rPr>
          <w:rFonts w:ascii="Times New Roman" w:hAnsi="Times New Roman" w:cs="Times New Roman"/>
          <w:sz w:val="24"/>
          <w:szCs w:val="24"/>
        </w:rPr>
        <w:t xml:space="preserve">dla </w:t>
      </w:r>
      <w:r w:rsidR="00EE4F2C" w:rsidRPr="00E51E9B">
        <w:rPr>
          <w:rFonts w:ascii="Times New Roman" w:hAnsi="Times New Roman" w:cs="Times New Roman"/>
          <w:sz w:val="24"/>
          <w:szCs w:val="24"/>
        </w:rPr>
        <w:t xml:space="preserve">Okręgowego Ośrodka Wychowawczego </w:t>
      </w:r>
      <w:r w:rsidR="00894ED2" w:rsidRPr="00E51E9B">
        <w:rPr>
          <w:rFonts w:ascii="Times New Roman" w:hAnsi="Times New Roman" w:cs="Times New Roman"/>
          <w:sz w:val="24"/>
          <w:szCs w:val="24"/>
        </w:rPr>
        <w:t>w Gackach</w:t>
      </w:r>
      <w:r w:rsidR="00814076" w:rsidRPr="00E51E9B">
        <w:rPr>
          <w:rFonts w:ascii="Times New Roman" w:hAnsi="Times New Roman" w:cs="Times New Roman"/>
          <w:sz w:val="24"/>
          <w:szCs w:val="24"/>
        </w:rPr>
        <w:t xml:space="preserve"> w roku 202</w:t>
      </w:r>
      <w:r w:rsidR="00CF2EAA">
        <w:rPr>
          <w:rFonts w:ascii="Times New Roman" w:hAnsi="Times New Roman" w:cs="Times New Roman"/>
          <w:sz w:val="24"/>
          <w:szCs w:val="24"/>
        </w:rPr>
        <w:t>5</w:t>
      </w:r>
      <w:r w:rsidR="00814076" w:rsidRPr="00E51E9B">
        <w:rPr>
          <w:rFonts w:ascii="Times New Roman" w:hAnsi="Times New Roman" w:cs="Times New Roman"/>
          <w:sz w:val="24"/>
          <w:szCs w:val="24"/>
        </w:rPr>
        <w:t>:</w:t>
      </w:r>
    </w:p>
    <w:p w14:paraId="61C93F2E" w14:textId="77777777" w:rsidR="00894ED2" w:rsidRPr="00E51E9B" w:rsidRDefault="00894ED2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0"/>
        <w:gridCol w:w="1227"/>
        <w:gridCol w:w="1199"/>
        <w:gridCol w:w="1201"/>
        <w:gridCol w:w="1205"/>
        <w:gridCol w:w="1214"/>
        <w:gridCol w:w="1389"/>
      </w:tblGrid>
      <w:tr w:rsidR="00716EB4" w:rsidRPr="00E51E9B" w14:paraId="61C93F35" w14:textId="77777777" w:rsidTr="00716EB4">
        <w:trPr>
          <w:cantSplit/>
          <w:trHeight w:val="378"/>
        </w:trPr>
        <w:tc>
          <w:tcPr>
            <w:tcW w:w="1910" w:type="dxa"/>
            <w:vMerge w:val="restart"/>
          </w:tcPr>
          <w:p w14:paraId="61C93F2F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</w:rPr>
              <w:t>Nazwa artykułu</w:t>
            </w:r>
          </w:p>
        </w:tc>
        <w:tc>
          <w:tcPr>
            <w:tcW w:w="1227" w:type="dxa"/>
            <w:vMerge w:val="restart"/>
          </w:tcPr>
          <w:p w14:paraId="61C93F30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</w:rPr>
              <w:t>Jednostka miary</w:t>
            </w:r>
          </w:p>
        </w:tc>
        <w:tc>
          <w:tcPr>
            <w:tcW w:w="3605" w:type="dxa"/>
            <w:gridSpan w:val="3"/>
          </w:tcPr>
          <w:p w14:paraId="61C93F31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</w:rPr>
              <w:t>Cena jednego litra oleju opałowego</w:t>
            </w:r>
          </w:p>
        </w:tc>
        <w:tc>
          <w:tcPr>
            <w:tcW w:w="1214" w:type="dxa"/>
            <w:vMerge w:val="restart"/>
          </w:tcPr>
          <w:p w14:paraId="61C93F32" w14:textId="77777777" w:rsidR="00716EB4" w:rsidRPr="00E51E9B" w:rsidRDefault="00716EB4" w:rsidP="00E51E9B">
            <w:pPr>
              <w:pStyle w:val="Bezodstpw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</w:rPr>
              <w:t>Ogólna ilość</w:t>
            </w:r>
          </w:p>
          <w:p w14:paraId="61C93F33" w14:textId="77777777" w:rsidR="00716EB4" w:rsidRPr="00E51E9B" w:rsidRDefault="00716EB4" w:rsidP="00E51E9B">
            <w:pPr>
              <w:pStyle w:val="Bezodstpw"/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1E9B">
              <w:rPr>
                <w:rFonts w:ascii="Times New Roman" w:hAnsi="Times New Roman" w:cs="Times New Roman"/>
                <w:sz w:val="24"/>
                <w:szCs w:val="24"/>
              </w:rPr>
              <w:t>litrów</w:t>
            </w:r>
          </w:p>
        </w:tc>
        <w:tc>
          <w:tcPr>
            <w:tcW w:w="1389" w:type="dxa"/>
            <w:vMerge w:val="restart"/>
          </w:tcPr>
          <w:p w14:paraId="61C93F34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</w:rPr>
              <w:t>Wartość brutto całego zamówienia</w:t>
            </w:r>
          </w:p>
        </w:tc>
      </w:tr>
      <w:tr w:rsidR="00716EB4" w:rsidRPr="00E51E9B" w14:paraId="61C93F3D" w14:textId="77777777" w:rsidTr="00716EB4">
        <w:trPr>
          <w:cantSplit/>
          <w:trHeight w:val="144"/>
        </w:trPr>
        <w:tc>
          <w:tcPr>
            <w:tcW w:w="1910" w:type="dxa"/>
            <w:vMerge/>
          </w:tcPr>
          <w:p w14:paraId="61C93F36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  <w:vMerge/>
          </w:tcPr>
          <w:p w14:paraId="61C93F37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9" w:type="dxa"/>
          </w:tcPr>
          <w:p w14:paraId="61C93F38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netto</w:t>
            </w:r>
          </w:p>
        </w:tc>
        <w:tc>
          <w:tcPr>
            <w:tcW w:w="1201" w:type="dxa"/>
          </w:tcPr>
          <w:p w14:paraId="61C93F39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VAT</w:t>
            </w:r>
          </w:p>
        </w:tc>
        <w:tc>
          <w:tcPr>
            <w:tcW w:w="1205" w:type="dxa"/>
          </w:tcPr>
          <w:p w14:paraId="61C93F3A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</w:pPr>
            <w:r w:rsidRPr="00E51E9B"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brutto</w:t>
            </w:r>
          </w:p>
        </w:tc>
        <w:tc>
          <w:tcPr>
            <w:tcW w:w="1214" w:type="dxa"/>
            <w:vMerge/>
          </w:tcPr>
          <w:p w14:paraId="61C93F3B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</w:pPr>
          </w:p>
        </w:tc>
        <w:tc>
          <w:tcPr>
            <w:tcW w:w="1389" w:type="dxa"/>
            <w:vMerge/>
          </w:tcPr>
          <w:p w14:paraId="61C93F3C" w14:textId="77777777" w:rsidR="00716EB4" w:rsidRPr="00E51E9B" w:rsidRDefault="00716EB4" w:rsidP="00E51E9B">
            <w:pP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</w:pPr>
          </w:p>
        </w:tc>
      </w:tr>
      <w:tr w:rsidR="00716EB4" w:rsidRPr="00E51E9B" w14:paraId="61C93F49" w14:textId="77777777" w:rsidTr="00716EB4">
        <w:trPr>
          <w:trHeight w:val="1057"/>
        </w:trPr>
        <w:tc>
          <w:tcPr>
            <w:tcW w:w="1910" w:type="dxa"/>
          </w:tcPr>
          <w:p w14:paraId="61C93F3E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  <w:p w14:paraId="61C93F3F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  <w:r w:rsidRPr="00E51E9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  <w:t>Olej opałowy</w:t>
            </w:r>
          </w:p>
          <w:p w14:paraId="61C93F40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  <w:r w:rsidRPr="00E51E9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  <w:t>lekki</w:t>
            </w:r>
          </w:p>
        </w:tc>
        <w:tc>
          <w:tcPr>
            <w:tcW w:w="1227" w:type="dxa"/>
          </w:tcPr>
          <w:p w14:paraId="61C93F41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  <w:p w14:paraId="61C93F42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  <w:r w:rsidRPr="00E51E9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  <w:t>Litr</w:t>
            </w:r>
          </w:p>
        </w:tc>
        <w:tc>
          <w:tcPr>
            <w:tcW w:w="1199" w:type="dxa"/>
          </w:tcPr>
          <w:p w14:paraId="61C93F43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</w:tc>
        <w:tc>
          <w:tcPr>
            <w:tcW w:w="1201" w:type="dxa"/>
          </w:tcPr>
          <w:p w14:paraId="61C93F44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</w:tc>
        <w:tc>
          <w:tcPr>
            <w:tcW w:w="1205" w:type="dxa"/>
          </w:tcPr>
          <w:p w14:paraId="61C93F45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</w:tc>
        <w:tc>
          <w:tcPr>
            <w:tcW w:w="1214" w:type="dxa"/>
          </w:tcPr>
          <w:p w14:paraId="61C93F46" w14:textId="77777777" w:rsidR="00716EB4" w:rsidRPr="00E51E9B" w:rsidRDefault="00716EB4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  <w:p w14:paraId="61C93F47" w14:textId="0F93FBB8" w:rsidR="00716EB4" w:rsidRPr="00E51E9B" w:rsidRDefault="00CF2EAA" w:rsidP="00E51E9B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  <w:t>40</w:t>
            </w:r>
            <w:r w:rsidR="00EE4F2C" w:rsidRPr="00E51E9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  <w:t xml:space="preserve"> </w:t>
            </w:r>
            <w:r w:rsidR="00716EB4" w:rsidRPr="00E51E9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de-DE"/>
              </w:rPr>
              <w:t>000</w:t>
            </w:r>
          </w:p>
        </w:tc>
        <w:tc>
          <w:tcPr>
            <w:tcW w:w="1389" w:type="dxa"/>
          </w:tcPr>
          <w:p w14:paraId="61C93F48" w14:textId="77777777" w:rsidR="00716EB4" w:rsidRPr="00E51E9B" w:rsidRDefault="00716EB4" w:rsidP="00E51E9B">
            <w:pP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</w:pPr>
          </w:p>
        </w:tc>
      </w:tr>
    </w:tbl>
    <w:p w14:paraId="61C93F4A" w14:textId="77777777" w:rsidR="00894ED2" w:rsidRPr="00E51E9B" w:rsidRDefault="00894ED2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93F4B" w14:textId="77777777" w:rsidR="00894ED2" w:rsidRPr="00E51E9B" w:rsidRDefault="00894ED2" w:rsidP="00E51E9B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lastRenderedPageBreak/>
        <w:t>Oświadczamy, że cena brutto podana w ofercie</w:t>
      </w:r>
      <w:r w:rsidR="008474D8" w:rsidRPr="00E51E9B">
        <w:rPr>
          <w:rFonts w:ascii="Times New Roman" w:hAnsi="Times New Roman" w:cs="Times New Roman"/>
          <w:sz w:val="24"/>
          <w:szCs w:val="24"/>
        </w:rPr>
        <w:t xml:space="preserve"> </w:t>
      </w:r>
      <w:r w:rsidRPr="00E51E9B">
        <w:rPr>
          <w:rFonts w:ascii="Times New Roman" w:hAnsi="Times New Roman" w:cs="Times New Roman"/>
          <w:sz w:val="24"/>
          <w:szCs w:val="24"/>
        </w:rPr>
        <w:t>zawiera wszystkie koszty wykonania zamówienia</w:t>
      </w:r>
      <w:r w:rsidR="008474D8" w:rsidRPr="00E51E9B">
        <w:rPr>
          <w:rFonts w:ascii="Times New Roman" w:hAnsi="Times New Roman" w:cs="Times New Roman"/>
          <w:sz w:val="24"/>
          <w:szCs w:val="24"/>
        </w:rPr>
        <w:t>, jakie ponosi Zamawiają</w:t>
      </w:r>
      <w:r w:rsidRPr="00E51E9B">
        <w:rPr>
          <w:rFonts w:ascii="Times New Roman" w:hAnsi="Times New Roman" w:cs="Times New Roman"/>
          <w:sz w:val="24"/>
          <w:szCs w:val="24"/>
        </w:rPr>
        <w:t>cy w prz</w:t>
      </w:r>
      <w:r w:rsidR="002E3540" w:rsidRPr="00E51E9B">
        <w:rPr>
          <w:rFonts w:ascii="Times New Roman" w:hAnsi="Times New Roman" w:cs="Times New Roman"/>
          <w:sz w:val="24"/>
          <w:szCs w:val="24"/>
        </w:rPr>
        <w:t>ypadku wyboru niniejszej oferty.</w:t>
      </w:r>
    </w:p>
    <w:p w14:paraId="61C93F4C" w14:textId="77777777" w:rsidR="00894ED2" w:rsidRPr="00E51E9B" w:rsidRDefault="00894ED2" w:rsidP="00E51E9B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 xml:space="preserve">Oświadczamy, że zapoznaliśmy się </w:t>
      </w:r>
      <w:r w:rsidR="0092166A" w:rsidRPr="00E51E9B">
        <w:rPr>
          <w:rFonts w:ascii="Times New Roman" w:hAnsi="Times New Roman" w:cs="Times New Roman"/>
          <w:sz w:val="24"/>
          <w:szCs w:val="24"/>
        </w:rPr>
        <w:t xml:space="preserve">z </w:t>
      </w:r>
      <w:r w:rsidR="00EE4F2C" w:rsidRPr="00E51E9B">
        <w:rPr>
          <w:rFonts w:ascii="Times New Roman" w:hAnsi="Times New Roman" w:cs="Times New Roman"/>
          <w:sz w:val="24"/>
          <w:szCs w:val="24"/>
        </w:rPr>
        <w:t xml:space="preserve">SWZ </w:t>
      </w:r>
      <w:r w:rsidRPr="00E51E9B">
        <w:rPr>
          <w:rFonts w:ascii="Times New Roman" w:hAnsi="Times New Roman" w:cs="Times New Roman"/>
          <w:sz w:val="24"/>
          <w:szCs w:val="24"/>
        </w:rPr>
        <w:t>i nie wnosimy do nie</w:t>
      </w:r>
      <w:r w:rsidR="00EE4F2C" w:rsidRPr="00E51E9B">
        <w:rPr>
          <w:rFonts w:ascii="Times New Roman" w:hAnsi="Times New Roman" w:cs="Times New Roman"/>
          <w:sz w:val="24"/>
          <w:szCs w:val="24"/>
        </w:rPr>
        <w:t>j</w:t>
      </w:r>
      <w:r w:rsidRPr="00E51E9B">
        <w:rPr>
          <w:rFonts w:ascii="Times New Roman" w:hAnsi="Times New Roman" w:cs="Times New Roman"/>
          <w:sz w:val="24"/>
          <w:szCs w:val="24"/>
        </w:rPr>
        <w:t xml:space="preserve"> zastrzeżeń oraz przyjmujemy warunki w ni</w:t>
      </w:r>
      <w:r w:rsidR="00EE4F2C" w:rsidRPr="00E51E9B">
        <w:rPr>
          <w:rFonts w:ascii="Times New Roman" w:hAnsi="Times New Roman" w:cs="Times New Roman"/>
          <w:sz w:val="24"/>
          <w:szCs w:val="24"/>
        </w:rPr>
        <w:t>ej</w:t>
      </w:r>
      <w:r w:rsidRPr="00E51E9B">
        <w:rPr>
          <w:rFonts w:ascii="Times New Roman" w:hAnsi="Times New Roman" w:cs="Times New Roman"/>
          <w:sz w:val="24"/>
          <w:szCs w:val="24"/>
        </w:rPr>
        <w:t xml:space="preserve"> zawarte.</w:t>
      </w:r>
    </w:p>
    <w:p w14:paraId="61C93F4D" w14:textId="77777777" w:rsidR="00814076" w:rsidRPr="00E51E9B" w:rsidRDefault="0075236E" w:rsidP="00E51E9B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>W przypadku udzielenia zamówienia zobowiązujemy się do zawarcia umowy</w:t>
      </w:r>
      <w:r w:rsidR="00BB20D0" w:rsidRPr="00E51E9B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E51E9B">
        <w:rPr>
          <w:rFonts w:ascii="Times New Roman" w:hAnsi="Times New Roman" w:cs="Times New Roman"/>
          <w:sz w:val="24"/>
          <w:szCs w:val="24"/>
        </w:rPr>
        <w:t xml:space="preserve"> w miejscu i terminie wskazanym przez Zamawiającego oraz na warunkach określonych we wzorze umowy stanowiącym załącznik </w:t>
      </w:r>
      <w:r w:rsidR="00EE4F2C" w:rsidRPr="00E51E9B">
        <w:rPr>
          <w:rFonts w:ascii="Times New Roman" w:hAnsi="Times New Roman" w:cs="Times New Roman"/>
          <w:sz w:val="24"/>
          <w:szCs w:val="24"/>
        </w:rPr>
        <w:t>nr 5</w:t>
      </w:r>
      <w:r w:rsidRPr="00E51E9B">
        <w:rPr>
          <w:rFonts w:ascii="Times New Roman" w:hAnsi="Times New Roman" w:cs="Times New Roman"/>
          <w:sz w:val="24"/>
          <w:szCs w:val="24"/>
        </w:rPr>
        <w:t>.</w:t>
      </w:r>
    </w:p>
    <w:p w14:paraId="61C93F4E" w14:textId="77777777" w:rsidR="008474D8" w:rsidRPr="00E51E9B" w:rsidRDefault="008474D8" w:rsidP="00E51E9B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>Oświadczamy, że oferta nie zawiera informacji stanowiących tajemnicę przedsiębiorstwa w rozumieniu przepisów o zwalczaniu nieuczciwej konkurencji.</w:t>
      </w:r>
    </w:p>
    <w:p w14:paraId="61C93F4F" w14:textId="77777777" w:rsidR="008474D8" w:rsidRPr="00E51E9B" w:rsidRDefault="008474D8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93F50" w14:textId="77777777" w:rsidR="00721987" w:rsidRPr="00E51E9B" w:rsidRDefault="00721987" w:rsidP="00E51E9B">
      <w:pPr>
        <w:rPr>
          <w:rFonts w:ascii="Times New Roman" w:hAnsi="Times New Roman" w:cs="Times New Roman"/>
          <w:sz w:val="24"/>
          <w:szCs w:val="24"/>
        </w:rPr>
      </w:pPr>
    </w:p>
    <w:p w14:paraId="61C93F51" w14:textId="77777777" w:rsidR="00721987" w:rsidRPr="00E51E9B" w:rsidRDefault="00721987" w:rsidP="00E51E9B">
      <w:pPr>
        <w:jc w:val="both"/>
        <w:rPr>
          <w:rFonts w:ascii="Times New Roman" w:hAnsi="Times New Roman" w:cs="Times New Roman"/>
          <w:sz w:val="24"/>
          <w:szCs w:val="24"/>
        </w:rPr>
      </w:pPr>
      <w:r w:rsidRPr="00E51E9B">
        <w:rPr>
          <w:rFonts w:ascii="Times New Roman" w:hAnsi="Times New Roman" w:cs="Times New Roman"/>
          <w:sz w:val="24"/>
          <w:szCs w:val="24"/>
        </w:rPr>
        <w:t>……………………………………….                         …………………………………………</w:t>
      </w:r>
    </w:p>
    <w:p w14:paraId="61C93F52" w14:textId="77777777" w:rsidR="00721987" w:rsidRPr="000D001C" w:rsidRDefault="00721987" w:rsidP="00E51E9B">
      <w:pPr>
        <w:jc w:val="both"/>
        <w:rPr>
          <w:rFonts w:ascii="Times New Roman" w:hAnsi="Times New Roman" w:cs="Times New Roman"/>
          <w:sz w:val="32"/>
          <w:szCs w:val="32"/>
          <w:vertAlign w:val="superscript"/>
        </w:rPr>
      </w:pPr>
      <w:r w:rsidRPr="000D001C">
        <w:rPr>
          <w:rFonts w:ascii="Times New Roman" w:hAnsi="Times New Roman" w:cs="Times New Roman"/>
          <w:sz w:val="32"/>
          <w:szCs w:val="32"/>
          <w:vertAlign w:val="superscript"/>
        </w:rPr>
        <w:t xml:space="preserve">   </w:t>
      </w:r>
      <w:r w:rsidR="00E51E9B" w:rsidRPr="000D001C">
        <w:rPr>
          <w:rFonts w:ascii="Times New Roman" w:hAnsi="Times New Roman" w:cs="Times New Roman"/>
          <w:sz w:val="32"/>
          <w:szCs w:val="32"/>
          <w:vertAlign w:val="superscript"/>
        </w:rPr>
        <w:t xml:space="preserve">       </w:t>
      </w:r>
      <w:r w:rsidRPr="000D001C">
        <w:rPr>
          <w:rFonts w:ascii="Times New Roman" w:hAnsi="Times New Roman" w:cs="Times New Roman"/>
          <w:sz w:val="32"/>
          <w:szCs w:val="32"/>
          <w:vertAlign w:val="superscript"/>
        </w:rPr>
        <w:t xml:space="preserve"> miejscowość i data                                              </w:t>
      </w:r>
      <w:r w:rsidR="00E51E9B" w:rsidRPr="000D001C">
        <w:rPr>
          <w:rFonts w:ascii="Times New Roman" w:hAnsi="Times New Roman" w:cs="Times New Roman"/>
          <w:sz w:val="32"/>
          <w:szCs w:val="32"/>
          <w:vertAlign w:val="superscript"/>
        </w:rPr>
        <w:t xml:space="preserve">                    </w:t>
      </w:r>
      <w:r w:rsidRPr="000D001C">
        <w:rPr>
          <w:rFonts w:ascii="Times New Roman" w:hAnsi="Times New Roman" w:cs="Times New Roman"/>
          <w:sz w:val="32"/>
          <w:szCs w:val="32"/>
          <w:vertAlign w:val="superscript"/>
        </w:rPr>
        <w:t xml:space="preserve">  podpis Wykonawcy</w:t>
      </w:r>
    </w:p>
    <w:p w14:paraId="61C93F53" w14:textId="77777777" w:rsidR="00BB20D0" w:rsidRPr="00E51E9B" w:rsidRDefault="00BB20D0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93F54" w14:textId="77777777" w:rsidR="00BB20D0" w:rsidRPr="00E51E9B" w:rsidRDefault="00BB20D0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93F55" w14:textId="77777777" w:rsidR="00C52467" w:rsidRPr="00E51E9B" w:rsidRDefault="00C52467" w:rsidP="00E51E9B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1E9B">
        <w:rPr>
          <w:rFonts w:ascii="Times New Roman" w:hAnsi="Times New Roman" w:cs="Times New Roman"/>
          <w:b/>
          <w:sz w:val="24"/>
          <w:szCs w:val="24"/>
        </w:rPr>
        <w:t>Dokument należy wypełnić i podpisać kwalifikowanym podpisem elektronicznym</w:t>
      </w:r>
      <w:r w:rsidRPr="00E51E9B">
        <w:rPr>
          <w:rFonts w:ascii="Times New Roman" w:hAnsi="Times New Roman" w:cs="Times New Roman"/>
          <w:b/>
          <w:sz w:val="24"/>
          <w:szCs w:val="24"/>
        </w:rPr>
        <w:br/>
        <w:t xml:space="preserve"> lub podpisem zaufanym lub podpisem osobistym.</w:t>
      </w:r>
    </w:p>
    <w:p w14:paraId="61C93F56" w14:textId="77777777" w:rsidR="00C52467" w:rsidRPr="00E51E9B" w:rsidRDefault="00C52467" w:rsidP="00E51E9B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1C93F57" w14:textId="77777777" w:rsidR="00BB20D0" w:rsidRPr="00E51E9B" w:rsidRDefault="00BB20D0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93F58" w14:textId="77777777" w:rsidR="00BB20D0" w:rsidRPr="00E51E9B" w:rsidRDefault="00BB20D0" w:rsidP="00E51E9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C93F59" w14:textId="77777777" w:rsidR="00BB20D0" w:rsidRDefault="00BB20D0" w:rsidP="00BB20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14:paraId="61C93F5A" w14:textId="77777777" w:rsidR="0092166A" w:rsidRPr="00BB20D0" w:rsidRDefault="00BB20D0" w:rsidP="0092166A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716EB4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61C93F5B" w14:textId="77777777" w:rsidR="00BB20D0" w:rsidRPr="00BB20D0" w:rsidRDefault="00BB20D0" w:rsidP="00BB20D0">
      <w:pPr>
        <w:jc w:val="both"/>
        <w:rPr>
          <w:rFonts w:ascii="Times New Roman" w:hAnsi="Times New Roman" w:cs="Times New Roman"/>
          <w:sz w:val="32"/>
          <w:szCs w:val="32"/>
        </w:rPr>
      </w:pPr>
    </w:p>
    <w:p w14:paraId="61C93F5C" w14:textId="77777777" w:rsidR="00BB20D0" w:rsidRPr="00894ED2" w:rsidRDefault="00BB20D0" w:rsidP="00BB20D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BB20D0" w:rsidRPr="00894ED2" w:rsidSect="00D7160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C93F5F" w14:textId="77777777" w:rsidR="00793D01" w:rsidRDefault="00793D01" w:rsidP="00721987">
      <w:pPr>
        <w:spacing w:after="0" w:line="240" w:lineRule="auto"/>
      </w:pPr>
      <w:r>
        <w:separator/>
      </w:r>
    </w:p>
  </w:endnote>
  <w:endnote w:type="continuationSeparator" w:id="0">
    <w:p w14:paraId="61C93F60" w14:textId="77777777" w:rsidR="00793D01" w:rsidRDefault="00793D01" w:rsidP="00721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34720032"/>
      <w:docPartObj>
        <w:docPartGallery w:val="Page Numbers (Bottom of Page)"/>
        <w:docPartUnique/>
      </w:docPartObj>
    </w:sdtPr>
    <w:sdtEndPr/>
    <w:sdtContent>
      <w:p w14:paraId="61C93F61" w14:textId="77777777" w:rsidR="00721987" w:rsidRDefault="00B14193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1C93F62" w14:textId="77777777" w:rsidR="00721987" w:rsidRDefault="0072198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C93F5D" w14:textId="77777777" w:rsidR="00793D01" w:rsidRDefault="00793D01" w:rsidP="00721987">
      <w:pPr>
        <w:spacing w:after="0" w:line="240" w:lineRule="auto"/>
      </w:pPr>
      <w:r>
        <w:separator/>
      </w:r>
    </w:p>
  </w:footnote>
  <w:footnote w:type="continuationSeparator" w:id="0">
    <w:p w14:paraId="61C93F5E" w14:textId="77777777" w:rsidR="00793D01" w:rsidRDefault="00793D01" w:rsidP="007219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1D193E"/>
    <w:multiLevelType w:val="hybridMultilevel"/>
    <w:tmpl w:val="29DC43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3E5FF5"/>
    <w:multiLevelType w:val="hybridMultilevel"/>
    <w:tmpl w:val="F40AAC3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 w16cid:durableId="867376170">
    <w:abstractNumId w:val="1"/>
  </w:num>
  <w:num w:numId="2" w16cid:durableId="5501205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5976"/>
    <w:rsid w:val="00016722"/>
    <w:rsid w:val="000D001C"/>
    <w:rsid w:val="00176281"/>
    <w:rsid w:val="001C1E97"/>
    <w:rsid w:val="001E61DE"/>
    <w:rsid w:val="00205976"/>
    <w:rsid w:val="00277653"/>
    <w:rsid w:val="002C10E5"/>
    <w:rsid w:val="002E3540"/>
    <w:rsid w:val="002E5C46"/>
    <w:rsid w:val="00342A2C"/>
    <w:rsid w:val="003C09E4"/>
    <w:rsid w:val="00421C6A"/>
    <w:rsid w:val="00480508"/>
    <w:rsid w:val="00494F77"/>
    <w:rsid w:val="004C59DA"/>
    <w:rsid w:val="004E23B3"/>
    <w:rsid w:val="006439AF"/>
    <w:rsid w:val="006D46E3"/>
    <w:rsid w:val="00716EB4"/>
    <w:rsid w:val="00721987"/>
    <w:rsid w:val="0075236E"/>
    <w:rsid w:val="00793D01"/>
    <w:rsid w:val="00814076"/>
    <w:rsid w:val="008430FB"/>
    <w:rsid w:val="008474D8"/>
    <w:rsid w:val="00894ED2"/>
    <w:rsid w:val="008F7363"/>
    <w:rsid w:val="0092166A"/>
    <w:rsid w:val="009E39B8"/>
    <w:rsid w:val="00AA038F"/>
    <w:rsid w:val="00AD04BF"/>
    <w:rsid w:val="00B12F0E"/>
    <w:rsid w:val="00B14193"/>
    <w:rsid w:val="00BB20D0"/>
    <w:rsid w:val="00C46505"/>
    <w:rsid w:val="00C52467"/>
    <w:rsid w:val="00C84D0D"/>
    <w:rsid w:val="00CF2EAA"/>
    <w:rsid w:val="00D136AF"/>
    <w:rsid w:val="00D7160B"/>
    <w:rsid w:val="00DC43F2"/>
    <w:rsid w:val="00E12020"/>
    <w:rsid w:val="00E51E9B"/>
    <w:rsid w:val="00E779F1"/>
    <w:rsid w:val="00EE4F2C"/>
    <w:rsid w:val="00EF4DA8"/>
    <w:rsid w:val="00FC5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93F1E"/>
  <w15:docId w15:val="{C6DC757C-1F5A-4475-943A-BB9893CE2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160B"/>
  </w:style>
  <w:style w:type="paragraph" w:styleId="Nagwek3">
    <w:name w:val="heading 3"/>
    <w:basedOn w:val="Normalny"/>
    <w:link w:val="Nagwek3Znak"/>
    <w:uiPriority w:val="9"/>
    <w:qFormat/>
    <w:rsid w:val="006439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94ED2"/>
    <w:pPr>
      <w:spacing w:after="0" w:line="240" w:lineRule="auto"/>
    </w:pPr>
  </w:style>
  <w:style w:type="paragraph" w:styleId="Tekstpodstawowy">
    <w:name w:val="Body Text"/>
    <w:basedOn w:val="Normalny"/>
    <w:link w:val="TekstpodstawowyZnak"/>
    <w:rsid w:val="008474D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474D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Asia 2  Akapit z listą,tekst normalny,L1,Akapit z listą5,Akapit z listą BS,Numerowanie,CW_Lista"/>
    <w:basedOn w:val="Normalny"/>
    <w:link w:val="AkapitzlistZnak"/>
    <w:uiPriority w:val="34"/>
    <w:qFormat/>
    <w:rsid w:val="00BB20D0"/>
    <w:pPr>
      <w:ind w:left="720"/>
      <w:contextualSpacing/>
    </w:pPr>
  </w:style>
  <w:style w:type="character" w:customStyle="1" w:styleId="AkapitzlistZnak">
    <w:name w:val="Akapit z listą Znak"/>
    <w:aliases w:val="Asia 2  Akapit z listą Znak,tekst normalny Znak,L1 Znak,Akapit z listą5 Znak,Akapit z listą BS Znak,Numerowanie Znak,CW_Lista Znak"/>
    <w:link w:val="Akapitzlist"/>
    <w:uiPriority w:val="34"/>
    <w:qFormat/>
    <w:locked/>
    <w:rsid w:val="00C52467"/>
  </w:style>
  <w:style w:type="paragraph" w:styleId="Nagwek">
    <w:name w:val="header"/>
    <w:basedOn w:val="Normalny"/>
    <w:link w:val="NagwekZnak"/>
    <w:uiPriority w:val="99"/>
    <w:semiHidden/>
    <w:unhideWhenUsed/>
    <w:rsid w:val="00721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21987"/>
  </w:style>
  <w:style w:type="paragraph" w:styleId="Stopka">
    <w:name w:val="footer"/>
    <w:basedOn w:val="Normalny"/>
    <w:link w:val="StopkaZnak"/>
    <w:uiPriority w:val="99"/>
    <w:unhideWhenUsed/>
    <w:rsid w:val="00721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1987"/>
  </w:style>
  <w:style w:type="character" w:customStyle="1" w:styleId="Nagwek3Znak">
    <w:name w:val="Nagłówek 3 Znak"/>
    <w:basedOn w:val="Domylnaczcionkaakapitu"/>
    <w:link w:val="Nagwek3"/>
    <w:uiPriority w:val="9"/>
    <w:rsid w:val="006439A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6439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904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250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SDN_AD</dc:creator>
  <cp:lastModifiedBy>Anna Dora</cp:lastModifiedBy>
  <cp:revision>14</cp:revision>
  <cp:lastPrinted>2024-03-05T07:53:00Z</cp:lastPrinted>
  <dcterms:created xsi:type="dcterms:W3CDTF">2023-01-17T08:45:00Z</dcterms:created>
  <dcterms:modified xsi:type="dcterms:W3CDTF">2025-02-13T09:44:00Z</dcterms:modified>
</cp:coreProperties>
</file>