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8B45" w14:textId="7BF151B7" w:rsidR="00342887" w:rsidRDefault="00BB6980" w:rsidP="00342887">
      <w:pPr>
        <w:jc w:val="both"/>
      </w:pPr>
      <w:r>
        <w:t xml:space="preserve">                                                                                                                           </w:t>
      </w:r>
      <w:r w:rsidR="00342887">
        <w:t>Załącznik nr 3</w:t>
      </w:r>
    </w:p>
    <w:p w14:paraId="12119F6D" w14:textId="77777777" w:rsidR="00342887" w:rsidRDefault="00342887" w:rsidP="00342887">
      <w:pPr>
        <w:jc w:val="both"/>
      </w:pPr>
    </w:p>
    <w:p w14:paraId="491DC568" w14:textId="77777777" w:rsidR="00342887" w:rsidRDefault="00342887" w:rsidP="00342887">
      <w:pPr>
        <w:jc w:val="both"/>
      </w:pPr>
    </w:p>
    <w:p w14:paraId="162AF216" w14:textId="77777777" w:rsidR="00342887" w:rsidRDefault="00342887" w:rsidP="00342887">
      <w:pPr>
        <w:jc w:val="both"/>
      </w:pPr>
      <w:r>
        <w:t>………………………………..                                        ………………, dnia ………………</w:t>
      </w:r>
    </w:p>
    <w:p w14:paraId="0895FE87" w14:textId="77777777" w:rsidR="00342887" w:rsidRDefault="00342887" w:rsidP="00342887">
      <w:pPr>
        <w:jc w:val="both"/>
        <w:rPr>
          <w:vertAlign w:val="superscript"/>
        </w:rPr>
      </w:pPr>
      <w:r>
        <w:rPr>
          <w:vertAlign w:val="superscript"/>
        </w:rPr>
        <w:t xml:space="preserve">   (pieczęć jednostki składającej wniosek)</w:t>
      </w:r>
    </w:p>
    <w:p w14:paraId="7D522DEC" w14:textId="77777777" w:rsidR="00342887" w:rsidRDefault="00342887" w:rsidP="00342887">
      <w:pPr>
        <w:jc w:val="both"/>
      </w:pPr>
    </w:p>
    <w:p w14:paraId="54B8AF5E" w14:textId="77777777" w:rsidR="00342887" w:rsidRDefault="00342887" w:rsidP="00342887">
      <w:pPr>
        <w:jc w:val="both"/>
        <w:rPr>
          <w:b/>
        </w:rPr>
      </w:pPr>
      <w:r>
        <w:rPr>
          <w:b/>
        </w:rPr>
        <w:t xml:space="preserve">                                                          </w:t>
      </w:r>
    </w:p>
    <w:p w14:paraId="4C2C9412" w14:textId="77777777" w:rsidR="00342887" w:rsidRDefault="00342887" w:rsidP="00342887">
      <w:pPr>
        <w:jc w:val="both"/>
        <w:rPr>
          <w:b/>
        </w:rPr>
      </w:pPr>
    </w:p>
    <w:p w14:paraId="65395818" w14:textId="77777777" w:rsidR="00342887" w:rsidRDefault="00342887" w:rsidP="00342887">
      <w:pPr>
        <w:jc w:val="both"/>
        <w:rPr>
          <w:b/>
        </w:rPr>
      </w:pPr>
    </w:p>
    <w:p w14:paraId="63F57D96" w14:textId="77777777" w:rsidR="00342887" w:rsidRDefault="00342887" w:rsidP="00342887">
      <w:pPr>
        <w:tabs>
          <w:tab w:val="left" w:pos="4845"/>
          <w:tab w:val="left" w:pos="5340"/>
        </w:tabs>
        <w:jc w:val="both"/>
        <w:rPr>
          <w:b/>
        </w:rPr>
      </w:pPr>
      <w:r>
        <w:rPr>
          <w:b/>
        </w:rPr>
        <w:tab/>
        <w:t>Dyrektor</w:t>
      </w:r>
    </w:p>
    <w:p w14:paraId="5BDFE0C5" w14:textId="77777777" w:rsidR="00342887" w:rsidRDefault="00342887" w:rsidP="00342887">
      <w:pPr>
        <w:tabs>
          <w:tab w:val="left" w:pos="5340"/>
        </w:tabs>
        <w:rPr>
          <w:b/>
        </w:rPr>
      </w:pPr>
      <w:r>
        <w:rPr>
          <w:b/>
        </w:rPr>
        <w:t xml:space="preserve">                                                                                 Okręgowego Ośrodka Wychowawczego</w:t>
      </w:r>
    </w:p>
    <w:p w14:paraId="36BEDA61" w14:textId="77777777" w:rsidR="00342887" w:rsidRDefault="00342887" w:rsidP="00342887">
      <w:pPr>
        <w:tabs>
          <w:tab w:val="left" w:pos="4678"/>
          <w:tab w:val="left" w:pos="4820"/>
          <w:tab w:val="left" w:pos="534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w Gackach</w:t>
      </w:r>
    </w:p>
    <w:p w14:paraId="52CC9BE5" w14:textId="77777777" w:rsidR="00342887" w:rsidRDefault="00342887" w:rsidP="00342887">
      <w:pPr>
        <w:tabs>
          <w:tab w:val="left" w:pos="5340"/>
        </w:tabs>
        <w:jc w:val="both"/>
        <w:rPr>
          <w:b/>
        </w:rPr>
      </w:pPr>
    </w:p>
    <w:p w14:paraId="0E85862C" w14:textId="77777777" w:rsidR="00342887" w:rsidRDefault="00342887" w:rsidP="00342887">
      <w:pPr>
        <w:tabs>
          <w:tab w:val="left" w:pos="5340"/>
        </w:tabs>
        <w:jc w:val="both"/>
        <w:rPr>
          <w:b/>
        </w:rPr>
      </w:pPr>
    </w:p>
    <w:p w14:paraId="337901A1" w14:textId="77777777" w:rsidR="00342887" w:rsidRDefault="00342887" w:rsidP="00342887">
      <w:pPr>
        <w:tabs>
          <w:tab w:val="left" w:pos="5340"/>
        </w:tabs>
        <w:jc w:val="both"/>
        <w:rPr>
          <w:b/>
        </w:rPr>
      </w:pPr>
    </w:p>
    <w:p w14:paraId="44404771" w14:textId="77777777" w:rsidR="00342887" w:rsidRDefault="00342887" w:rsidP="00342887">
      <w:pPr>
        <w:jc w:val="center"/>
        <w:rPr>
          <w:b/>
        </w:rPr>
      </w:pPr>
      <w:r>
        <w:rPr>
          <w:b/>
        </w:rPr>
        <w:t>Wniosek</w:t>
      </w:r>
    </w:p>
    <w:p w14:paraId="71019E9A" w14:textId="77777777" w:rsidR="00342887" w:rsidRDefault="00342887" w:rsidP="00342887">
      <w:pPr>
        <w:jc w:val="center"/>
        <w:rPr>
          <w:b/>
        </w:rPr>
      </w:pPr>
      <w:r>
        <w:rPr>
          <w:b/>
        </w:rPr>
        <w:t xml:space="preserve">o </w:t>
      </w:r>
      <w:r w:rsidR="00283AAF">
        <w:rPr>
          <w:b/>
        </w:rPr>
        <w:t>darowiznę zbędnych</w:t>
      </w:r>
      <w:r>
        <w:rPr>
          <w:b/>
        </w:rPr>
        <w:t xml:space="preserve"> i zużytych składników rzeczowego majątku ruchomego</w:t>
      </w:r>
    </w:p>
    <w:p w14:paraId="662E7101" w14:textId="77777777" w:rsidR="00342887" w:rsidRDefault="00342887" w:rsidP="00342887">
      <w:pPr>
        <w:jc w:val="center"/>
      </w:pPr>
    </w:p>
    <w:p w14:paraId="1EB22555" w14:textId="77777777" w:rsidR="00342887" w:rsidRDefault="00342887" w:rsidP="00342887">
      <w:r>
        <w:t>1. Nazwa i adres wnioskodawcy………………………………………………………………...</w:t>
      </w:r>
    </w:p>
    <w:p w14:paraId="334EEBEC" w14:textId="77777777" w:rsidR="00342887" w:rsidRDefault="00342887" w:rsidP="00342887">
      <w:r>
        <w:t>2. NIP……………………………………………………………………………………………</w:t>
      </w:r>
    </w:p>
    <w:p w14:paraId="75BD7F7E" w14:textId="77777777" w:rsidR="00342887" w:rsidRDefault="00342887" w:rsidP="00342887">
      <w:r>
        <w:t>3. REGON……………………………………………………………………………………….</w:t>
      </w:r>
    </w:p>
    <w:p w14:paraId="01D0FEE9" w14:textId="77777777" w:rsidR="00342887" w:rsidRDefault="00342887" w:rsidP="00342887">
      <w:r>
        <w:t>4. Telefon kontaktowy…………………………………………………………………………..</w:t>
      </w:r>
    </w:p>
    <w:p w14:paraId="49CFE71E" w14:textId="77777777" w:rsidR="00342887" w:rsidRDefault="00342887" w:rsidP="00342887">
      <w:r>
        <w:t>5. E-mail ………………………………………………………………………………………...</w:t>
      </w:r>
    </w:p>
    <w:p w14:paraId="47E245C3" w14:textId="77777777" w:rsidR="00342887" w:rsidRDefault="00342887" w:rsidP="00342887"/>
    <w:p w14:paraId="4E9B2ED8" w14:textId="77777777" w:rsidR="00342887" w:rsidRDefault="00342887" w:rsidP="00342887">
      <w:r>
        <w:t>6. Wskazanie składnika rzeczowego majątku ruchomego:</w:t>
      </w:r>
    </w:p>
    <w:p w14:paraId="3260E89D" w14:textId="77777777" w:rsidR="00342887" w:rsidRDefault="00342887" w:rsidP="00342887"/>
    <w:p w14:paraId="4AC8A833" w14:textId="77777777" w:rsidR="00342887" w:rsidRDefault="00342887" w:rsidP="00283AAF">
      <w:pPr>
        <w:jc w:val="center"/>
      </w:pPr>
      <w:r>
        <w:t>…………………………………………………………………………………………………</w:t>
      </w:r>
    </w:p>
    <w:p w14:paraId="0EE98C37" w14:textId="77777777" w:rsidR="00342887" w:rsidRDefault="00342887" w:rsidP="00283AAF">
      <w:pPr>
        <w:jc w:val="center"/>
        <w:rPr>
          <w:vertAlign w:val="superscript"/>
        </w:rPr>
      </w:pPr>
      <w:r>
        <w:rPr>
          <w:vertAlign w:val="superscript"/>
        </w:rPr>
        <w:t>(podać nazwę składnika rzeczowego majątku ruchomego</w:t>
      </w:r>
      <w:r w:rsidR="00283AAF">
        <w:rPr>
          <w:vertAlign w:val="superscript"/>
        </w:rPr>
        <w:t>,</w:t>
      </w:r>
      <w:r>
        <w:rPr>
          <w:vertAlign w:val="superscript"/>
        </w:rPr>
        <w:t xml:space="preserve"> który będzie podlegał przekazaniu)</w:t>
      </w:r>
    </w:p>
    <w:p w14:paraId="30B4CBBC" w14:textId="77777777" w:rsidR="00342887" w:rsidRDefault="00342887" w:rsidP="00283AAF">
      <w:pPr>
        <w:jc w:val="center"/>
      </w:pPr>
    </w:p>
    <w:p w14:paraId="22F8B627" w14:textId="77777777" w:rsidR="00342887" w:rsidRDefault="00342887" w:rsidP="00283AAF">
      <w:pPr>
        <w:jc w:val="center"/>
      </w:pPr>
      <w:r>
        <w:t>…………………………………………………………………………………………………</w:t>
      </w:r>
    </w:p>
    <w:p w14:paraId="3A70BB41" w14:textId="77777777" w:rsidR="00342887" w:rsidRDefault="00342887" w:rsidP="00283AAF">
      <w:pPr>
        <w:jc w:val="center"/>
        <w:rPr>
          <w:vertAlign w:val="superscript"/>
        </w:rPr>
      </w:pPr>
      <w:r>
        <w:rPr>
          <w:vertAlign w:val="superscript"/>
        </w:rPr>
        <w:t>(podać nazwę składnika rzeczowego majątku ruchomego</w:t>
      </w:r>
      <w:r w:rsidR="00283AAF">
        <w:rPr>
          <w:vertAlign w:val="superscript"/>
        </w:rPr>
        <w:t>,</w:t>
      </w:r>
      <w:r>
        <w:rPr>
          <w:vertAlign w:val="superscript"/>
        </w:rPr>
        <w:t xml:space="preserve"> który będzie podlegał przekazaniu)</w:t>
      </w:r>
    </w:p>
    <w:p w14:paraId="11CC723A" w14:textId="77777777" w:rsidR="00342887" w:rsidRDefault="00342887" w:rsidP="00283AAF">
      <w:pPr>
        <w:jc w:val="center"/>
      </w:pPr>
    </w:p>
    <w:p w14:paraId="6B46C4BA" w14:textId="77777777" w:rsidR="00342887" w:rsidRDefault="00342887" w:rsidP="00283AAF">
      <w:pPr>
        <w:jc w:val="center"/>
      </w:pPr>
      <w:r>
        <w:t>…………………………………………………………………………………………………</w:t>
      </w:r>
    </w:p>
    <w:p w14:paraId="14F6137A" w14:textId="77777777" w:rsidR="00342887" w:rsidRDefault="00342887" w:rsidP="00283AAF">
      <w:pPr>
        <w:jc w:val="center"/>
        <w:rPr>
          <w:vertAlign w:val="superscript"/>
        </w:rPr>
      </w:pPr>
      <w:r>
        <w:rPr>
          <w:vertAlign w:val="superscript"/>
        </w:rPr>
        <w:t>(podać nazwę składnika rzeczowego majątku ruchomego</w:t>
      </w:r>
      <w:r w:rsidR="00283AAF">
        <w:rPr>
          <w:vertAlign w:val="superscript"/>
        </w:rPr>
        <w:t>,</w:t>
      </w:r>
      <w:r>
        <w:rPr>
          <w:vertAlign w:val="superscript"/>
        </w:rPr>
        <w:t xml:space="preserve"> który będzie podlegał przekazaniu)</w:t>
      </w:r>
    </w:p>
    <w:p w14:paraId="3F55E532" w14:textId="77777777" w:rsidR="00342887" w:rsidRDefault="00342887" w:rsidP="00283AAF">
      <w:pPr>
        <w:jc w:val="center"/>
      </w:pPr>
    </w:p>
    <w:p w14:paraId="5D4679A4" w14:textId="77777777" w:rsidR="00283AAF" w:rsidRDefault="007F48A7" w:rsidP="00283AAF">
      <w:pPr>
        <w:tabs>
          <w:tab w:val="right" w:pos="9070"/>
        </w:tabs>
        <w:ind w:left="284" w:hanging="284"/>
        <w:jc w:val="both"/>
      </w:pPr>
      <w:r>
        <w:t>7</w:t>
      </w:r>
      <w:r w:rsidR="00283AAF">
        <w:t>. Oświadczam, że  zapoznałem się ze stanem składników majątku  ruchomego i ponoszę   odpowiedzialność  za skutki wynikające z  rezygnacji z  oględzin.</w:t>
      </w:r>
    </w:p>
    <w:p w14:paraId="73B5778B" w14:textId="77777777" w:rsidR="001A2F65" w:rsidRDefault="007F48A7" w:rsidP="001A2F65">
      <w:pPr>
        <w:ind w:left="284" w:hanging="284"/>
        <w:jc w:val="both"/>
      </w:pPr>
      <w:r>
        <w:t>8</w:t>
      </w:r>
      <w:r w:rsidR="001A2F65">
        <w:t xml:space="preserve">. Oświadczam, że przekazany składnik rzeczowy majątku ruchomego zostanie odebrany w terminie i miejscu wskazanym w protokole zdawczo – odbiorczym. </w:t>
      </w:r>
    </w:p>
    <w:p w14:paraId="13B81013" w14:textId="77777777" w:rsidR="001A2F65" w:rsidRDefault="001A2F65" w:rsidP="001A2F65">
      <w:pPr>
        <w:ind w:left="284" w:hanging="284"/>
        <w:jc w:val="both"/>
      </w:pPr>
      <w:r>
        <w:t>9. Zobowiązuję się do pokrycia kosztów związanych z darowizną, w tym kosztów odbioru przedmiotu darowizny.</w:t>
      </w:r>
    </w:p>
    <w:p w14:paraId="174D770E" w14:textId="77777777" w:rsidR="00342887" w:rsidRDefault="007F48A7" w:rsidP="007F48A7">
      <w:pPr>
        <w:tabs>
          <w:tab w:val="left" w:pos="0"/>
        </w:tabs>
        <w:ind w:left="284" w:hanging="426"/>
        <w:jc w:val="both"/>
      </w:pPr>
      <w:r>
        <w:t>10</w:t>
      </w:r>
      <w:r w:rsidR="00342887">
        <w:t>. Oświadczam, że spełniam wymogi zawarte w § 39 ust. 1 Rozporządzenia Rady Ministrów z dnia 21 października 2019 roku w sprawie szczegółowego sposobu gospodarowania składnikami rzeczowymi majątku ruchomego Skarbu Państwa (Dz.</w:t>
      </w:r>
      <w:r w:rsidR="00283AAF">
        <w:t>U.2022 r. poz. 998 z poz</w:t>
      </w:r>
      <w:r w:rsidR="00342887">
        <w:t>. zm.).</w:t>
      </w:r>
    </w:p>
    <w:p w14:paraId="11DD18E0" w14:textId="77777777" w:rsidR="00342887" w:rsidRDefault="00342887" w:rsidP="00342887">
      <w:pPr>
        <w:tabs>
          <w:tab w:val="right" w:pos="9070"/>
        </w:tabs>
        <w:jc w:val="both"/>
      </w:pPr>
    </w:p>
    <w:p w14:paraId="6A0FF31C" w14:textId="77777777" w:rsidR="00342887" w:rsidRDefault="00342887" w:rsidP="00342887">
      <w:pPr>
        <w:tabs>
          <w:tab w:val="right" w:pos="9070"/>
        </w:tabs>
        <w:jc w:val="both"/>
      </w:pPr>
    </w:p>
    <w:p w14:paraId="00EE59AF" w14:textId="77777777" w:rsidR="00342887" w:rsidRDefault="00342887" w:rsidP="00342887">
      <w:pPr>
        <w:tabs>
          <w:tab w:val="right" w:pos="9070"/>
        </w:tabs>
        <w:jc w:val="both"/>
      </w:pPr>
    </w:p>
    <w:p w14:paraId="52F34040" w14:textId="77777777" w:rsidR="00FB4EC8" w:rsidRDefault="00342887" w:rsidP="00283AAF">
      <w:pPr>
        <w:ind w:left="4962" w:hanging="851"/>
        <w:jc w:val="center"/>
      </w:pPr>
      <w:r>
        <w:t xml:space="preserve">                                                                    …………………………</w:t>
      </w:r>
      <w:r>
        <w:rPr>
          <w:vertAlign w:val="superscript"/>
        </w:rPr>
        <w:t xml:space="preserve">                                                                                                                                      (pieczątka i podpis)</w:t>
      </w:r>
      <w:r w:rsidR="00283AAF">
        <w:rPr>
          <w:vertAlign w:val="superscript"/>
        </w:rPr>
        <w:t xml:space="preserve"> </w:t>
      </w:r>
    </w:p>
    <w:sectPr w:rsidR="00FB4EC8" w:rsidSect="00BB69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887"/>
    <w:rsid w:val="00027137"/>
    <w:rsid w:val="00157461"/>
    <w:rsid w:val="001A2F65"/>
    <w:rsid w:val="00211295"/>
    <w:rsid w:val="00283AAF"/>
    <w:rsid w:val="002E5522"/>
    <w:rsid w:val="00342887"/>
    <w:rsid w:val="003819C7"/>
    <w:rsid w:val="007F48A7"/>
    <w:rsid w:val="00824FBA"/>
    <w:rsid w:val="00BB6980"/>
    <w:rsid w:val="00C63EB6"/>
    <w:rsid w:val="00F04148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8EBB"/>
  <w15:docId w15:val="{0CC2C3BE-B46B-486D-BFF3-667129C7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8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SDN_TStepien</dc:creator>
  <cp:lastModifiedBy>Tomasz Stępień</cp:lastModifiedBy>
  <cp:revision>6</cp:revision>
  <dcterms:created xsi:type="dcterms:W3CDTF">2023-09-19T11:16:00Z</dcterms:created>
  <dcterms:modified xsi:type="dcterms:W3CDTF">2025-09-16T08:53:00Z</dcterms:modified>
</cp:coreProperties>
</file>