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EE12" w14:textId="77777777" w:rsidR="00B914CC" w:rsidRDefault="007811A7" w:rsidP="00B914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</w:t>
      </w:r>
    </w:p>
    <w:p w14:paraId="1546DFC4" w14:textId="77777777" w:rsidR="003016BC" w:rsidRPr="007811A7" w:rsidRDefault="003016BC" w:rsidP="00884FF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0310A8" w14:textId="55EC367A" w:rsidR="00C17A44" w:rsidRDefault="00C17A44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Zawarta </w:t>
      </w:r>
      <w:r w:rsidR="009D5B03">
        <w:rPr>
          <w:rFonts w:ascii="Times New Roman" w:hAnsi="Times New Roman" w:cs="Times New Roman"/>
          <w:sz w:val="24"/>
          <w:szCs w:val="24"/>
        </w:rPr>
        <w:t xml:space="preserve">w dniu </w:t>
      </w:r>
      <w:r w:rsidR="00F1448D">
        <w:rPr>
          <w:rFonts w:ascii="Times New Roman" w:hAnsi="Times New Roman" w:cs="Times New Roman"/>
          <w:sz w:val="24"/>
          <w:szCs w:val="24"/>
        </w:rPr>
        <w:t>…………………..</w:t>
      </w:r>
      <w:r w:rsidR="009D5B03">
        <w:rPr>
          <w:rFonts w:ascii="Times New Roman" w:hAnsi="Times New Roman" w:cs="Times New Roman"/>
          <w:sz w:val="24"/>
          <w:szCs w:val="24"/>
        </w:rPr>
        <w:t xml:space="preserve"> </w:t>
      </w:r>
      <w:r w:rsidR="003016BC" w:rsidRPr="007811A7">
        <w:rPr>
          <w:rFonts w:ascii="Times New Roman" w:hAnsi="Times New Roman" w:cs="Times New Roman"/>
          <w:sz w:val="24"/>
          <w:szCs w:val="24"/>
        </w:rPr>
        <w:t>pomiędzy:</w:t>
      </w:r>
    </w:p>
    <w:p w14:paraId="1FA2EE8D" w14:textId="77777777" w:rsidR="00C17A44" w:rsidRDefault="00C17A44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Okręgowym Ośrodkiem Wychowawczym w Gackach</w:t>
      </w:r>
    </w:p>
    <w:p w14:paraId="48A651D1" w14:textId="77777777" w:rsidR="00C17A44" w:rsidRDefault="00C17A44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Leszcze 31 A</w:t>
      </w:r>
    </w:p>
    <w:p w14:paraId="2F9D9A6A" w14:textId="77777777" w:rsidR="00C17A44" w:rsidRDefault="00C17A44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28-400 Pińczów</w:t>
      </w:r>
    </w:p>
    <w:p w14:paraId="4C39A608" w14:textId="6A440702" w:rsidR="00BE4808" w:rsidRDefault="00C17A44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reprezentowanym</w:t>
      </w:r>
      <w:r w:rsidR="00B914CC" w:rsidRPr="007811A7">
        <w:rPr>
          <w:rFonts w:ascii="Times New Roman" w:hAnsi="Times New Roman" w:cs="Times New Roman"/>
          <w:sz w:val="24"/>
          <w:szCs w:val="24"/>
        </w:rPr>
        <w:t xml:space="preserve"> przez:</w:t>
      </w:r>
    </w:p>
    <w:p w14:paraId="5AA34C5C" w14:textId="77777777" w:rsidR="00C17A44" w:rsidRDefault="00C17A44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Marek Łukasiewicz – Dyrektor Ośrodka</w:t>
      </w:r>
    </w:p>
    <w:p w14:paraId="45B53BE4" w14:textId="77777777" w:rsidR="00C17A44" w:rsidRDefault="00B914CC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1A7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54C764D5" w14:textId="01A2B5D0" w:rsidR="009D5B03" w:rsidRDefault="00F1448D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14:paraId="00741267" w14:textId="65AC6846" w:rsidR="009D5B03" w:rsidRDefault="00F1448D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14:paraId="7FF2B6C8" w14:textId="22D2E70B" w:rsidR="009D5B03" w:rsidRDefault="00F1448D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14:paraId="1D5B0DCC" w14:textId="77777777" w:rsidR="00C17A44" w:rsidRDefault="00C17A44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reprezentowanym przez:</w:t>
      </w:r>
    </w:p>
    <w:p w14:paraId="492D02C8" w14:textId="72C7FFCA" w:rsidR="00C17A44" w:rsidRDefault="00F1448D" w:rsidP="00884FF0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016E5887" w14:textId="77777777" w:rsidR="00B914CC" w:rsidRPr="007811A7" w:rsidRDefault="00B914CC" w:rsidP="00B91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46EFE4" w14:textId="2CA9BE49" w:rsidR="00971ADA" w:rsidRPr="007811A7" w:rsidRDefault="00971ADA" w:rsidP="006A37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A7">
        <w:rPr>
          <w:rFonts w:ascii="Times New Roman" w:hAnsi="Times New Roman" w:cs="Times New Roman"/>
          <w:b/>
          <w:sz w:val="24"/>
          <w:szCs w:val="24"/>
        </w:rPr>
        <w:t>§ 1</w:t>
      </w:r>
      <w:r w:rsidR="00875460">
        <w:rPr>
          <w:rFonts w:ascii="Times New Roman" w:hAnsi="Times New Roman" w:cs="Times New Roman"/>
          <w:b/>
          <w:sz w:val="24"/>
          <w:szCs w:val="24"/>
        </w:rPr>
        <w:t>. Przedmiot umowy</w:t>
      </w:r>
    </w:p>
    <w:p w14:paraId="196D9DD4" w14:textId="77777777" w:rsidR="00971ADA" w:rsidRPr="007811A7" w:rsidRDefault="00971ADA" w:rsidP="00B91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5F1C9" w14:textId="1FD7AFE3" w:rsidR="00EF350A" w:rsidRDefault="001871AD" w:rsidP="00884FF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</w:t>
      </w:r>
      <w:r w:rsidR="008A530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mowy jest </w:t>
      </w:r>
      <w:r w:rsidR="00EF350A">
        <w:rPr>
          <w:rFonts w:ascii="Times New Roman" w:hAnsi="Times New Roman" w:cs="Times New Roman"/>
          <w:sz w:val="24"/>
          <w:szCs w:val="24"/>
        </w:rPr>
        <w:t xml:space="preserve">zakup </w:t>
      </w:r>
      <w:r>
        <w:rPr>
          <w:rFonts w:ascii="Times New Roman" w:hAnsi="Times New Roman" w:cs="Times New Roman"/>
          <w:sz w:val="24"/>
          <w:szCs w:val="24"/>
        </w:rPr>
        <w:t>samochodu marki ………………. model………..</w:t>
      </w:r>
      <w:r w:rsidR="00F144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rzecz Okręgowego Ośrodka Wychowawczego w Gackach wraz</w:t>
      </w:r>
      <w:r w:rsidR="003928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80001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apewnieni</w:t>
      </w:r>
      <w:r w:rsidR="0097640D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 usług gwarancyjnych.</w:t>
      </w:r>
    </w:p>
    <w:p w14:paraId="1D4C7C22" w14:textId="71373206" w:rsidR="00971ADA" w:rsidRDefault="00A748C4" w:rsidP="00884FF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Zakupiony</w:t>
      </w:r>
      <w:r w:rsidR="00EF350A">
        <w:rPr>
          <w:rFonts w:ascii="Times New Roman" w:hAnsi="Times New Roman" w:cs="Times New Roman"/>
          <w:sz w:val="24"/>
          <w:szCs w:val="24"/>
        </w:rPr>
        <w:t xml:space="preserve"> pojazd musi być fabrycznie nowy, nieużywany, kompletny, wolny od wad prawnych i fizycznych, dopuszczony do obrotu na terytorium Rzeczpospoli</w:t>
      </w:r>
      <w:r w:rsidR="00E873C0">
        <w:rPr>
          <w:rFonts w:ascii="Times New Roman" w:hAnsi="Times New Roman" w:cs="Times New Roman"/>
          <w:sz w:val="24"/>
          <w:szCs w:val="24"/>
        </w:rPr>
        <w:t>t</w:t>
      </w:r>
      <w:r w:rsidR="00EF350A">
        <w:rPr>
          <w:rFonts w:ascii="Times New Roman" w:hAnsi="Times New Roman" w:cs="Times New Roman"/>
          <w:sz w:val="24"/>
          <w:szCs w:val="24"/>
        </w:rPr>
        <w:t>ej Polskiej</w:t>
      </w:r>
      <w:r w:rsidR="00E873C0">
        <w:rPr>
          <w:rFonts w:ascii="Times New Roman" w:hAnsi="Times New Roman" w:cs="Times New Roman"/>
          <w:sz w:val="24"/>
          <w:szCs w:val="24"/>
        </w:rPr>
        <w:t>.</w:t>
      </w:r>
      <w:r w:rsidR="00EF35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99555C" w14:textId="2F6B97A4" w:rsidR="0097640D" w:rsidRDefault="0097640D" w:rsidP="00884FF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 opis </w:t>
      </w:r>
      <w:r w:rsidR="00AD469A">
        <w:rPr>
          <w:rFonts w:ascii="Times New Roman" w:hAnsi="Times New Roman" w:cs="Times New Roman"/>
          <w:sz w:val="24"/>
          <w:szCs w:val="24"/>
        </w:rPr>
        <w:t xml:space="preserve">przedmiotu </w:t>
      </w:r>
      <w:r w:rsidR="008A5309">
        <w:rPr>
          <w:rFonts w:ascii="Times New Roman" w:hAnsi="Times New Roman" w:cs="Times New Roman"/>
          <w:sz w:val="24"/>
          <w:szCs w:val="24"/>
        </w:rPr>
        <w:t>zamówienia</w:t>
      </w:r>
      <w:r>
        <w:rPr>
          <w:rFonts w:ascii="Times New Roman" w:hAnsi="Times New Roman" w:cs="Times New Roman"/>
          <w:sz w:val="24"/>
          <w:szCs w:val="24"/>
        </w:rPr>
        <w:t xml:space="preserve">, którego </w:t>
      </w:r>
      <w:r w:rsidR="00A748C4">
        <w:rPr>
          <w:rFonts w:ascii="Times New Roman" w:hAnsi="Times New Roman" w:cs="Times New Roman"/>
          <w:sz w:val="24"/>
          <w:szCs w:val="24"/>
        </w:rPr>
        <w:t>zakup</w:t>
      </w:r>
      <w:r>
        <w:rPr>
          <w:rFonts w:ascii="Times New Roman" w:hAnsi="Times New Roman" w:cs="Times New Roman"/>
          <w:sz w:val="24"/>
          <w:szCs w:val="24"/>
        </w:rPr>
        <w:t xml:space="preserve"> jest przedmiotem niniejszej </w:t>
      </w:r>
      <w:r w:rsidR="008A530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mowy określony został w </w:t>
      </w:r>
      <w:r w:rsidR="00E873C0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apytaniu ofertowym</w:t>
      </w:r>
      <w:r w:rsidR="00E873C0">
        <w:rPr>
          <w:rFonts w:ascii="Times New Roman" w:hAnsi="Times New Roman" w:cs="Times New Roman"/>
          <w:sz w:val="24"/>
          <w:szCs w:val="24"/>
        </w:rPr>
        <w:t>, opisie przedmiotu zamówienia oraz ofercie Wykonawcy które stanowią integralną część umowy.</w:t>
      </w:r>
    </w:p>
    <w:p w14:paraId="0EA2DEC4" w14:textId="614135AD" w:rsidR="0097640D" w:rsidRDefault="0097640D" w:rsidP="00884FF0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zobowiązuje się, że </w:t>
      </w:r>
      <w:r w:rsidR="00A748C4">
        <w:rPr>
          <w:rFonts w:ascii="Times New Roman" w:hAnsi="Times New Roman" w:cs="Times New Roman"/>
          <w:sz w:val="24"/>
          <w:szCs w:val="24"/>
        </w:rPr>
        <w:t>zakupiony</w:t>
      </w:r>
      <w:r>
        <w:rPr>
          <w:rFonts w:ascii="Times New Roman" w:hAnsi="Times New Roman" w:cs="Times New Roman"/>
          <w:sz w:val="24"/>
          <w:szCs w:val="24"/>
        </w:rPr>
        <w:t xml:space="preserve"> w ramach </w:t>
      </w:r>
      <w:r w:rsidR="008A5309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mowy samochód będzie spełniał wszystkie wymagania określone przez Zamawiającego i będ</w:t>
      </w:r>
      <w:r w:rsidR="008A5309">
        <w:rPr>
          <w:rFonts w:ascii="Times New Roman" w:hAnsi="Times New Roman" w:cs="Times New Roman"/>
          <w:sz w:val="24"/>
          <w:szCs w:val="24"/>
        </w:rPr>
        <w:t>zie</w:t>
      </w:r>
      <w:r>
        <w:rPr>
          <w:rFonts w:ascii="Times New Roman" w:hAnsi="Times New Roman" w:cs="Times New Roman"/>
          <w:sz w:val="24"/>
          <w:szCs w:val="24"/>
        </w:rPr>
        <w:t xml:space="preserve"> zgodn</w:t>
      </w:r>
      <w:r w:rsidR="008A530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280B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z przedstawioną </w:t>
      </w:r>
      <w:r w:rsidR="007E5D1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fertą przez Wykonawcę</w:t>
      </w:r>
      <w:r w:rsidR="004812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06113" w14:textId="77777777" w:rsidR="00CE2B40" w:rsidRDefault="00CE2B40" w:rsidP="00CE2B40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E1342" w14:textId="266FA2C2" w:rsidR="00570416" w:rsidRPr="007811A7" w:rsidRDefault="00570416" w:rsidP="005704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A7">
        <w:rPr>
          <w:rFonts w:ascii="Times New Roman" w:hAnsi="Times New Roman" w:cs="Times New Roman"/>
          <w:b/>
          <w:sz w:val="24"/>
          <w:szCs w:val="24"/>
        </w:rPr>
        <w:t>§ 2</w:t>
      </w:r>
      <w:r w:rsidR="00875460">
        <w:rPr>
          <w:rFonts w:ascii="Times New Roman" w:hAnsi="Times New Roman" w:cs="Times New Roman"/>
          <w:b/>
          <w:sz w:val="24"/>
          <w:szCs w:val="24"/>
        </w:rPr>
        <w:t>. Termin realizacji</w:t>
      </w:r>
    </w:p>
    <w:p w14:paraId="63F58D83" w14:textId="77777777" w:rsidR="00570416" w:rsidRPr="007811A7" w:rsidRDefault="00570416" w:rsidP="00B91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9269C" w14:textId="09FA3DEC" w:rsidR="007654E4" w:rsidRDefault="00481237" w:rsidP="00884FF0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zobowiązuje się wykonać przedmiot umowy w terminie do dnia 15.12.2026r.</w:t>
      </w:r>
    </w:p>
    <w:p w14:paraId="376E45F3" w14:textId="114BBBDB" w:rsidR="00481237" w:rsidRDefault="00481237" w:rsidP="00884FF0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dzień wykonania umowy uważa się dzień podpisania przez Strony protokołu odbioru bez zastrzeżeń albo protokołu odbioru z wyszczególnieniem drobnych braków lub usterek, które nie uniemożliwiają prawidłowego korzystania z </w:t>
      </w:r>
      <w:r w:rsidR="008A530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ojazdu, </w:t>
      </w:r>
      <w:r w:rsidR="0039280B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z jednoczesnym wskazaniem terminu ich usunięcia.</w:t>
      </w:r>
    </w:p>
    <w:p w14:paraId="116B587C" w14:textId="77777777" w:rsidR="00496FC9" w:rsidRPr="00481237" w:rsidRDefault="00496FC9" w:rsidP="00884FF0">
      <w:pPr>
        <w:spacing w:after="0" w:line="276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68CAE7D" w14:textId="79AD6CA6" w:rsidR="00570416" w:rsidRPr="007811A7" w:rsidRDefault="00570416" w:rsidP="00884FF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A7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 w:rsidR="00F23166" w:rsidRPr="007811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278B">
        <w:rPr>
          <w:rFonts w:ascii="Times New Roman" w:hAnsi="Times New Roman" w:cs="Times New Roman"/>
          <w:b/>
          <w:sz w:val="24"/>
          <w:szCs w:val="24"/>
        </w:rPr>
        <w:t>3</w:t>
      </w:r>
      <w:r w:rsidR="00AF14BA">
        <w:rPr>
          <w:rFonts w:ascii="Times New Roman" w:hAnsi="Times New Roman" w:cs="Times New Roman"/>
          <w:b/>
          <w:sz w:val="24"/>
          <w:szCs w:val="24"/>
        </w:rPr>
        <w:t>. Wynagrodzenie</w:t>
      </w:r>
    </w:p>
    <w:p w14:paraId="0E0EEA33" w14:textId="77777777" w:rsidR="00570416" w:rsidRPr="007811A7" w:rsidRDefault="00570416" w:rsidP="00570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B5282" w14:textId="3B967761" w:rsidR="00570416" w:rsidRDefault="004E38B1" w:rsidP="00791D67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tytułu wykonania przedmiotu umowy</w:t>
      </w:r>
      <w:r w:rsidR="00404898" w:rsidRPr="007811A7">
        <w:rPr>
          <w:rFonts w:ascii="Times New Roman" w:hAnsi="Times New Roman" w:cs="Times New Roman"/>
          <w:sz w:val="24"/>
          <w:szCs w:val="24"/>
        </w:rPr>
        <w:t xml:space="preserve"> </w:t>
      </w:r>
      <w:r w:rsidR="00484669">
        <w:rPr>
          <w:rFonts w:ascii="Times New Roman" w:hAnsi="Times New Roman" w:cs="Times New Roman"/>
          <w:sz w:val="24"/>
          <w:szCs w:val="24"/>
        </w:rPr>
        <w:t xml:space="preserve">Zamawiający zapłaci Wykonawcy </w:t>
      </w:r>
      <w:r w:rsidR="00C00D13" w:rsidRPr="007811A7">
        <w:rPr>
          <w:rFonts w:ascii="Times New Roman" w:hAnsi="Times New Roman" w:cs="Times New Roman"/>
          <w:sz w:val="24"/>
          <w:szCs w:val="24"/>
        </w:rPr>
        <w:t>wynag</w:t>
      </w:r>
      <w:r w:rsidR="007A1D4D" w:rsidRPr="007811A7">
        <w:rPr>
          <w:rFonts w:ascii="Times New Roman" w:hAnsi="Times New Roman" w:cs="Times New Roman"/>
          <w:sz w:val="24"/>
          <w:szCs w:val="24"/>
        </w:rPr>
        <w:t xml:space="preserve">rodzenie w wysokości </w:t>
      </w:r>
      <w:r w:rsidR="000A75C6">
        <w:rPr>
          <w:rFonts w:ascii="Times New Roman" w:hAnsi="Times New Roman" w:cs="Times New Roman"/>
          <w:sz w:val="24"/>
          <w:szCs w:val="24"/>
        </w:rPr>
        <w:t>…………………….</w:t>
      </w:r>
      <w:r w:rsidR="007A1D4D" w:rsidRPr="007811A7">
        <w:rPr>
          <w:rFonts w:ascii="Times New Roman" w:hAnsi="Times New Roman" w:cs="Times New Roman"/>
          <w:sz w:val="24"/>
          <w:szCs w:val="24"/>
        </w:rPr>
        <w:t xml:space="preserve"> z</w:t>
      </w:r>
      <w:r w:rsidR="00C00D13" w:rsidRPr="007811A7">
        <w:rPr>
          <w:rFonts w:ascii="Times New Roman" w:hAnsi="Times New Roman" w:cs="Times New Roman"/>
          <w:sz w:val="24"/>
          <w:szCs w:val="24"/>
        </w:rPr>
        <w:t xml:space="preserve">ł brutto (słownie: </w:t>
      </w:r>
      <w:r w:rsidR="000A75C6">
        <w:rPr>
          <w:rFonts w:ascii="Times New Roman" w:hAnsi="Times New Roman" w:cs="Times New Roman"/>
          <w:sz w:val="24"/>
          <w:szCs w:val="24"/>
        </w:rPr>
        <w:t>……………………….</w:t>
      </w:r>
      <w:r w:rsidR="00085803" w:rsidRPr="007811A7">
        <w:rPr>
          <w:rFonts w:ascii="Times New Roman" w:hAnsi="Times New Roman" w:cs="Times New Roman"/>
          <w:sz w:val="24"/>
          <w:szCs w:val="24"/>
        </w:rPr>
        <w:t>), zgodnie ze złożonym przez Wykonawcę Formularzem ofertowym</w:t>
      </w:r>
      <w:r w:rsidR="00C00D13" w:rsidRPr="007811A7">
        <w:rPr>
          <w:rFonts w:ascii="Times New Roman" w:hAnsi="Times New Roman" w:cs="Times New Roman"/>
          <w:sz w:val="24"/>
          <w:szCs w:val="24"/>
        </w:rPr>
        <w:t>.</w:t>
      </w:r>
    </w:p>
    <w:p w14:paraId="2CB8F6AE" w14:textId="30424338" w:rsidR="004E38B1" w:rsidRDefault="004E38B1" w:rsidP="00791D67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Wynagrodzenie, o którym mowa w ust. 1, obejmuje wszystkie koszty związane </w:t>
      </w:r>
      <w:r w:rsidR="0039280B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z należytym wykonaniem umowy, w szczególności koszt pojazdu, jego wyposażenia, przekazania dokumentów niezbędnych do rejestracji, instrukcji obsługi w języku polskim, oraz wszelkich innych świadczeń niezbędnych do prawidłowej realizacji umowy. </w:t>
      </w:r>
    </w:p>
    <w:p w14:paraId="31871FEC" w14:textId="039F0A3D" w:rsidR="001055C4" w:rsidRDefault="001055C4" w:rsidP="00791D67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Podstawą wystawienia faktury VAT będzie podpisany przez Strony protokół odbioru bez zastrzeżeń. </w:t>
      </w:r>
    </w:p>
    <w:p w14:paraId="2068C5BE" w14:textId="1C94AB74" w:rsidR="003649DF" w:rsidRDefault="00A84CF6" w:rsidP="008A5309">
      <w:pPr>
        <w:pStyle w:val="Akapitzlist"/>
        <w:spacing w:after="0" w:line="276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1D67">
        <w:rPr>
          <w:rFonts w:ascii="Times New Roman" w:hAnsi="Times New Roman" w:cs="Times New Roman"/>
          <w:sz w:val="24"/>
          <w:szCs w:val="24"/>
        </w:rPr>
        <w:t xml:space="preserve">. </w:t>
      </w:r>
      <w:r w:rsidR="001055C4">
        <w:rPr>
          <w:rFonts w:ascii="Times New Roman" w:hAnsi="Times New Roman" w:cs="Times New Roman"/>
          <w:sz w:val="24"/>
          <w:szCs w:val="24"/>
        </w:rPr>
        <w:t>Zapłata w</w:t>
      </w:r>
      <w:r w:rsidR="008F3343" w:rsidRPr="003649DF">
        <w:rPr>
          <w:rFonts w:ascii="Times New Roman" w:hAnsi="Times New Roman" w:cs="Times New Roman"/>
          <w:sz w:val="24"/>
          <w:szCs w:val="24"/>
        </w:rPr>
        <w:t>ynagrodzeni</w:t>
      </w:r>
      <w:r w:rsidR="001055C4">
        <w:rPr>
          <w:rFonts w:ascii="Times New Roman" w:hAnsi="Times New Roman" w:cs="Times New Roman"/>
          <w:sz w:val="24"/>
          <w:szCs w:val="24"/>
        </w:rPr>
        <w:t xml:space="preserve">a nastąpi przelewem na rachunek bankowy Wykonawcy wskazany na fakturze VAT, w terminie 21 dni od dnia doręczenia prawidłowo wystawionej faktury. </w:t>
      </w:r>
      <w:r w:rsidR="008F3343" w:rsidRPr="003649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092BEB" w14:textId="77777777" w:rsidR="001A278B" w:rsidRDefault="001A278B" w:rsidP="00884FF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0D06EB" w14:textId="3E7588A0" w:rsidR="001A278B" w:rsidRPr="00B86A73" w:rsidRDefault="001A278B" w:rsidP="001A278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86A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Gwarancja</w:t>
      </w:r>
    </w:p>
    <w:p w14:paraId="2ACF352C" w14:textId="77777777" w:rsidR="001A278B" w:rsidRPr="00B86A73" w:rsidRDefault="001A278B" w:rsidP="001A27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379D9E" w14:textId="7279D1B2" w:rsidR="001A278B" w:rsidRPr="00B86A73" w:rsidRDefault="008A5309" w:rsidP="008A5309">
      <w:pPr>
        <w:pStyle w:val="Akapitzlist"/>
        <w:spacing w:after="0" w:line="276" w:lineRule="auto"/>
        <w:ind w:hanging="29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 </w:t>
      </w:r>
      <w:r w:rsidR="001A278B" w:rsidRPr="00B86A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Wykonawca udziela gwarancji </w:t>
      </w:r>
      <w:r w:rsidR="001A27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bez limitu kilometrów </w:t>
      </w:r>
      <w:r w:rsidR="001A278B" w:rsidRPr="00B86A73">
        <w:rPr>
          <w:rFonts w:ascii="Times New Roman" w:hAnsi="Times New Roman" w:cs="Times New Roman"/>
          <w:color w:val="000000" w:themeColor="text1"/>
          <w:sz w:val="24"/>
          <w:szCs w:val="24"/>
        </w:rPr>
        <w:t>na okres:</w:t>
      </w:r>
    </w:p>
    <w:p w14:paraId="72A69EEC" w14:textId="18BC5CBE" w:rsidR="001A278B" w:rsidRDefault="001A278B" w:rsidP="001A278B">
      <w:pPr>
        <w:tabs>
          <w:tab w:val="left" w:pos="709"/>
        </w:tabs>
        <w:spacing w:after="0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- gwarancja na zespoły i podzespoły mechaniczne/elektroniczne/elektryczne (zwan</w:t>
      </w:r>
      <w:r w:rsidR="00BD7B90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dalej „gwarancją mechaniczną) 24 miesiące;</w:t>
      </w:r>
    </w:p>
    <w:p w14:paraId="7D2BAC7B" w14:textId="390ACE88" w:rsidR="001A278B" w:rsidRDefault="001A278B" w:rsidP="001A278B">
      <w:pPr>
        <w:tabs>
          <w:tab w:val="left" w:pos="709"/>
        </w:tabs>
        <w:spacing w:after="0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- gwarancj</w:t>
      </w:r>
      <w:r w:rsidR="00BD7B9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perforację blach nadwozia 72 miesiące;</w:t>
      </w:r>
    </w:p>
    <w:p w14:paraId="0F84E87E" w14:textId="57071764" w:rsidR="001A278B" w:rsidRDefault="001A278B" w:rsidP="001A278B">
      <w:pPr>
        <w:spacing w:after="0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- gwarancj</w:t>
      </w:r>
      <w:r w:rsidR="00BD7B9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powłokę lakierniczą 24miesiące;</w:t>
      </w:r>
    </w:p>
    <w:p w14:paraId="3D1C8D96" w14:textId="77777777" w:rsidR="001A278B" w:rsidRDefault="001A278B" w:rsidP="001A278B">
      <w:pPr>
        <w:tabs>
          <w:tab w:val="left" w:pos="709"/>
        </w:tabs>
        <w:spacing w:after="0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08B29" w14:textId="1DB51540" w:rsidR="001A278B" w:rsidRDefault="00A748C4" w:rsidP="00A748C4">
      <w:pPr>
        <w:pStyle w:val="Tekstpodstawowy"/>
        <w:tabs>
          <w:tab w:val="left" w:pos="426"/>
        </w:tabs>
        <w:spacing w:line="276" w:lineRule="auto"/>
        <w:ind w:left="709" w:hanging="34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 xml:space="preserve">2. </w:t>
      </w:r>
      <w:r w:rsidR="00AD469A"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>W</w:t>
      </w:r>
      <w:r w:rsidR="0048475C"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 xml:space="preserve"> okresie</w:t>
      </w:r>
      <w:r w:rsidR="0048475C"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 xml:space="preserve"> gwarancji </w:t>
      </w:r>
      <w:r w:rsidR="0048475C"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 xml:space="preserve">Wykonawca </w:t>
      </w:r>
      <w:r w:rsidR="0048475C"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>zobowiązuje</w:t>
      </w:r>
      <w:r w:rsidR="0048475C"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 xml:space="preserve"> się</w:t>
      </w:r>
      <w:r w:rsidR="0048475C"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 xml:space="preserve"> do</w:t>
      </w:r>
      <w:r w:rsidR="0048475C">
        <w:rPr>
          <w:sz w:val="24"/>
          <w:szCs w:val="24"/>
        </w:rPr>
        <w:t xml:space="preserve"> </w:t>
      </w:r>
      <w:r w:rsidR="001A278B">
        <w:rPr>
          <w:sz w:val="24"/>
          <w:szCs w:val="24"/>
        </w:rPr>
        <w:t xml:space="preserve"> nieodpłatnego usuwania wad ujawnionych w </w:t>
      </w:r>
      <w:r w:rsidR="00BD7B90">
        <w:rPr>
          <w:sz w:val="24"/>
          <w:szCs w:val="24"/>
        </w:rPr>
        <w:t>p</w:t>
      </w:r>
      <w:r w:rsidR="001A278B">
        <w:rPr>
          <w:sz w:val="24"/>
          <w:szCs w:val="24"/>
        </w:rPr>
        <w:t>ojeździe na zasadach określonych w dokumentacjach gwarancyjnych.</w:t>
      </w:r>
    </w:p>
    <w:p w14:paraId="77976B4C" w14:textId="7172518C" w:rsidR="001A278B" w:rsidRDefault="001A278B" w:rsidP="0048475C">
      <w:pPr>
        <w:pStyle w:val="Tekstpodstawowy"/>
        <w:tabs>
          <w:tab w:val="left" w:pos="709"/>
        </w:tabs>
        <w:spacing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AD469A">
        <w:rPr>
          <w:sz w:val="24"/>
          <w:szCs w:val="24"/>
        </w:rPr>
        <w:t xml:space="preserve"> </w:t>
      </w:r>
      <w:r>
        <w:rPr>
          <w:sz w:val="24"/>
          <w:szCs w:val="24"/>
        </w:rPr>
        <w:t>Wykonawca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zobowiązuje 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do przyjmowania zgłoszeń wad w dni robocze oraz  do niezwłocznego 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>potwierdzenia zgłoszenia. Termin i sposób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usunięcia 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wady 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>powinien odpowiadać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charakterowi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wady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i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zapewnić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sprawne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przywrócenie </w:t>
      </w:r>
      <w:r w:rsidR="004847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możliwości korzystania z </w:t>
      </w:r>
      <w:r w:rsidR="00BD7B90">
        <w:rPr>
          <w:sz w:val="24"/>
          <w:szCs w:val="24"/>
        </w:rPr>
        <w:t>p</w:t>
      </w:r>
      <w:r>
        <w:rPr>
          <w:sz w:val="24"/>
          <w:szCs w:val="24"/>
        </w:rPr>
        <w:t>ojazdu.</w:t>
      </w:r>
    </w:p>
    <w:p w14:paraId="17345062" w14:textId="77777777" w:rsidR="001A278B" w:rsidRDefault="001A278B" w:rsidP="001A278B">
      <w:pPr>
        <w:pStyle w:val="Tekstpodstawowy"/>
        <w:tabs>
          <w:tab w:val="left" w:pos="567"/>
        </w:tabs>
        <w:spacing w:line="276" w:lineRule="auto"/>
        <w:ind w:left="284"/>
        <w:rPr>
          <w:sz w:val="24"/>
          <w:szCs w:val="24"/>
        </w:rPr>
      </w:pPr>
    </w:p>
    <w:p w14:paraId="4D57E366" w14:textId="1FDF5871" w:rsidR="000679C3" w:rsidRPr="007811A7" w:rsidRDefault="000679C3" w:rsidP="00884FF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A7">
        <w:rPr>
          <w:rFonts w:ascii="Times New Roman" w:hAnsi="Times New Roman" w:cs="Times New Roman"/>
          <w:b/>
          <w:sz w:val="24"/>
          <w:szCs w:val="24"/>
        </w:rPr>
        <w:t>§ 5</w:t>
      </w:r>
      <w:r w:rsidR="001A278B">
        <w:rPr>
          <w:rFonts w:ascii="Times New Roman" w:hAnsi="Times New Roman" w:cs="Times New Roman"/>
          <w:b/>
          <w:sz w:val="24"/>
          <w:szCs w:val="24"/>
        </w:rPr>
        <w:t>. Kary umowne</w:t>
      </w:r>
    </w:p>
    <w:p w14:paraId="3FBB98B2" w14:textId="77777777" w:rsidR="000679C3" w:rsidRPr="007811A7" w:rsidRDefault="000679C3" w:rsidP="00067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DB9EF" w14:textId="77777777" w:rsidR="000679C3" w:rsidRPr="007811A7" w:rsidRDefault="009B30DB" w:rsidP="00884FF0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1A7">
        <w:rPr>
          <w:rFonts w:ascii="Times New Roman" w:hAnsi="Times New Roman" w:cs="Times New Roman"/>
          <w:sz w:val="24"/>
          <w:szCs w:val="24"/>
        </w:rPr>
        <w:t xml:space="preserve">Wykonawca zapłaci </w:t>
      </w:r>
      <w:r w:rsidR="0009342E" w:rsidRPr="007811A7">
        <w:rPr>
          <w:rFonts w:ascii="Times New Roman" w:hAnsi="Times New Roman" w:cs="Times New Roman"/>
          <w:sz w:val="24"/>
          <w:szCs w:val="24"/>
        </w:rPr>
        <w:t>Zamawiającemu karę umowną:</w:t>
      </w:r>
    </w:p>
    <w:p w14:paraId="4732D46D" w14:textId="2B4D7D36" w:rsidR="0009342E" w:rsidRPr="007811A7" w:rsidRDefault="0043236E" w:rsidP="00884FF0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zwłokę w wykonaniu przedmiotu umowy – w wysokości 0.2% wynagrodzenia brutto o którym mowa w § 3 ust. 1 za każdy rozpoczęty dzień zwłoki.</w:t>
      </w:r>
    </w:p>
    <w:p w14:paraId="040C21D5" w14:textId="71036BDA" w:rsidR="0009342E" w:rsidRPr="007811A7" w:rsidRDefault="00340156" w:rsidP="00884FF0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9342E" w:rsidRPr="007811A7">
        <w:rPr>
          <w:rFonts w:ascii="Times New Roman" w:hAnsi="Times New Roman" w:cs="Times New Roman"/>
          <w:sz w:val="24"/>
          <w:szCs w:val="24"/>
        </w:rPr>
        <w:t xml:space="preserve"> przypadku odstąpienia lub wypowiedzenia przez Zamawiającego umowy</w:t>
      </w:r>
      <w:r w:rsidR="0039280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9342E" w:rsidRPr="007811A7">
        <w:rPr>
          <w:rFonts w:ascii="Times New Roman" w:hAnsi="Times New Roman" w:cs="Times New Roman"/>
          <w:sz w:val="24"/>
          <w:szCs w:val="24"/>
        </w:rPr>
        <w:t xml:space="preserve"> z przyczyn leżących po </w:t>
      </w:r>
      <w:r w:rsidR="007811A7" w:rsidRPr="007811A7">
        <w:rPr>
          <w:rFonts w:ascii="Times New Roman" w:hAnsi="Times New Roman" w:cs="Times New Roman"/>
          <w:sz w:val="24"/>
          <w:szCs w:val="24"/>
        </w:rPr>
        <w:t xml:space="preserve">stronie Wykonawcy </w:t>
      </w:r>
      <w:r w:rsidR="00501E11">
        <w:rPr>
          <w:rFonts w:ascii="Times New Roman" w:hAnsi="Times New Roman" w:cs="Times New Roman"/>
          <w:sz w:val="24"/>
          <w:szCs w:val="24"/>
        </w:rPr>
        <w:t xml:space="preserve"> zapłaci Zamawiającemu karę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811A7" w:rsidRPr="007811A7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43236E">
        <w:rPr>
          <w:rFonts w:ascii="Times New Roman" w:hAnsi="Times New Roman" w:cs="Times New Roman"/>
          <w:sz w:val="24"/>
          <w:szCs w:val="24"/>
        </w:rPr>
        <w:t>5</w:t>
      </w:r>
      <w:r w:rsidR="00CC51B9">
        <w:rPr>
          <w:rFonts w:ascii="Times New Roman" w:hAnsi="Times New Roman" w:cs="Times New Roman"/>
          <w:sz w:val="24"/>
          <w:szCs w:val="24"/>
        </w:rPr>
        <w:t xml:space="preserve"> </w:t>
      </w:r>
      <w:r w:rsidR="0009342E" w:rsidRPr="007811A7">
        <w:rPr>
          <w:rFonts w:ascii="Times New Roman" w:hAnsi="Times New Roman" w:cs="Times New Roman"/>
          <w:sz w:val="24"/>
          <w:szCs w:val="24"/>
        </w:rPr>
        <w:t>% kwoty brutto, o której mowa w §</w:t>
      </w:r>
      <w:r w:rsidR="00501E11">
        <w:rPr>
          <w:rFonts w:ascii="Times New Roman" w:hAnsi="Times New Roman" w:cs="Times New Roman"/>
          <w:sz w:val="24"/>
          <w:szCs w:val="24"/>
        </w:rPr>
        <w:t xml:space="preserve"> </w:t>
      </w:r>
      <w:r w:rsidR="0043236E">
        <w:rPr>
          <w:rFonts w:ascii="Times New Roman" w:hAnsi="Times New Roman" w:cs="Times New Roman"/>
          <w:sz w:val="24"/>
          <w:szCs w:val="24"/>
        </w:rPr>
        <w:t>3</w:t>
      </w:r>
      <w:r w:rsidR="0009342E" w:rsidRPr="007811A7">
        <w:rPr>
          <w:rFonts w:ascii="Times New Roman" w:hAnsi="Times New Roman" w:cs="Times New Roman"/>
          <w:sz w:val="24"/>
          <w:szCs w:val="24"/>
        </w:rPr>
        <w:t xml:space="preserve"> ust. </w:t>
      </w:r>
      <w:r w:rsidR="00396FB9" w:rsidRPr="007811A7">
        <w:rPr>
          <w:rFonts w:ascii="Times New Roman" w:hAnsi="Times New Roman" w:cs="Times New Roman"/>
          <w:sz w:val="24"/>
          <w:szCs w:val="24"/>
        </w:rPr>
        <w:t>1.</w:t>
      </w:r>
    </w:p>
    <w:p w14:paraId="607A9FC0" w14:textId="5DCE4898" w:rsidR="00A06714" w:rsidRPr="007811A7" w:rsidRDefault="00A06714" w:rsidP="00884FF0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1A7">
        <w:rPr>
          <w:rFonts w:ascii="Times New Roman" w:hAnsi="Times New Roman" w:cs="Times New Roman"/>
          <w:sz w:val="24"/>
          <w:szCs w:val="24"/>
        </w:rPr>
        <w:t xml:space="preserve">Zamawiający zastrzega sobie prawo do potrącenia przedmiotowych kar umownych </w:t>
      </w:r>
      <w:r w:rsidR="0039280B">
        <w:rPr>
          <w:rFonts w:ascii="Times New Roman" w:hAnsi="Times New Roman" w:cs="Times New Roman"/>
          <w:sz w:val="24"/>
          <w:szCs w:val="24"/>
        </w:rPr>
        <w:t xml:space="preserve">     </w:t>
      </w:r>
      <w:r w:rsidRPr="007811A7">
        <w:rPr>
          <w:rFonts w:ascii="Times New Roman" w:hAnsi="Times New Roman" w:cs="Times New Roman"/>
          <w:sz w:val="24"/>
          <w:szCs w:val="24"/>
        </w:rPr>
        <w:t>z należytego Wykonawcy wynagrodzenia</w:t>
      </w:r>
      <w:r w:rsidR="0043236E">
        <w:rPr>
          <w:rFonts w:ascii="Times New Roman" w:hAnsi="Times New Roman" w:cs="Times New Roman"/>
          <w:sz w:val="24"/>
          <w:szCs w:val="24"/>
        </w:rPr>
        <w:t xml:space="preserve"> z zachowaniem obowiązujących przepisów prawa</w:t>
      </w:r>
      <w:r w:rsidRPr="007811A7">
        <w:rPr>
          <w:rFonts w:ascii="Times New Roman" w:hAnsi="Times New Roman" w:cs="Times New Roman"/>
          <w:sz w:val="24"/>
          <w:szCs w:val="24"/>
        </w:rPr>
        <w:t>.</w:t>
      </w:r>
    </w:p>
    <w:p w14:paraId="5B4F6B81" w14:textId="77777777" w:rsidR="007811A7" w:rsidRPr="007811A7" w:rsidRDefault="007811A7" w:rsidP="00884FF0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C1D24" w14:textId="202AC4FA" w:rsidR="00184AAB" w:rsidRPr="007811A7" w:rsidRDefault="00184AAB" w:rsidP="006A379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A7">
        <w:rPr>
          <w:rFonts w:ascii="Times New Roman" w:hAnsi="Times New Roman" w:cs="Times New Roman"/>
          <w:b/>
          <w:sz w:val="24"/>
          <w:szCs w:val="24"/>
        </w:rPr>
        <w:lastRenderedPageBreak/>
        <w:t>§ 6</w:t>
      </w:r>
      <w:r w:rsidR="0043236E">
        <w:rPr>
          <w:rFonts w:ascii="Times New Roman" w:hAnsi="Times New Roman" w:cs="Times New Roman"/>
          <w:b/>
          <w:sz w:val="24"/>
          <w:szCs w:val="24"/>
        </w:rPr>
        <w:t>. Odstąpienie od umowy</w:t>
      </w:r>
    </w:p>
    <w:p w14:paraId="6756A96B" w14:textId="77777777" w:rsidR="00184AAB" w:rsidRPr="007811A7" w:rsidRDefault="00184AAB" w:rsidP="00884FF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8650D" w14:textId="77777777" w:rsidR="008F4F3C" w:rsidRDefault="008F4F3C" w:rsidP="00101A2D">
      <w:pPr>
        <w:pStyle w:val="Akapitzlist"/>
        <w:numPr>
          <w:ilvl w:val="0"/>
          <w:numId w:val="26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może odstąpić od umowy w całości lub części w przypadku:</w:t>
      </w:r>
    </w:p>
    <w:p w14:paraId="14EE9943" w14:textId="6F42990F" w:rsidR="008F4F3C" w:rsidRDefault="008F4F3C" w:rsidP="008F4F3C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48475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475C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włoki Wykonawcy w wykonaniu przedmiotu umowy</w:t>
      </w:r>
      <w:r w:rsidR="0048475C">
        <w:rPr>
          <w:rFonts w:ascii="Times New Roman" w:hAnsi="Times New Roman" w:cs="Times New Roman"/>
          <w:sz w:val="24"/>
          <w:szCs w:val="24"/>
        </w:rPr>
        <w:t>;</w:t>
      </w:r>
    </w:p>
    <w:p w14:paraId="61131847" w14:textId="0E50DCB8" w:rsidR="00BD7B90" w:rsidRDefault="0048475C" w:rsidP="00BD7B90">
      <w:pPr>
        <w:pStyle w:val="Akapitzlist"/>
        <w:spacing w:after="0"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4F3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4F3C">
        <w:rPr>
          <w:rFonts w:ascii="Times New Roman" w:hAnsi="Times New Roman" w:cs="Times New Roman"/>
          <w:sz w:val="24"/>
          <w:szCs w:val="24"/>
        </w:rPr>
        <w:t xml:space="preserve">dostarczeniu </w:t>
      </w:r>
      <w:r w:rsidR="00BD7B90">
        <w:rPr>
          <w:rFonts w:ascii="Times New Roman" w:hAnsi="Times New Roman" w:cs="Times New Roman"/>
          <w:sz w:val="24"/>
          <w:szCs w:val="24"/>
        </w:rPr>
        <w:t>p</w:t>
      </w:r>
      <w:r w:rsidR="008F4F3C">
        <w:rPr>
          <w:rFonts w:ascii="Times New Roman" w:hAnsi="Times New Roman" w:cs="Times New Roman"/>
          <w:sz w:val="24"/>
          <w:szCs w:val="24"/>
        </w:rPr>
        <w:t>ojazdu niezgodnego z umową i nieusunięcia stwierdzonych nieprawidłowości w terminie wyznaczonym przez Zamawiającego</w:t>
      </w:r>
      <w:r w:rsidR="00BD7B90">
        <w:rPr>
          <w:rFonts w:ascii="Times New Roman" w:hAnsi="Times New Roman" w:cs="Times New Roman"/>
          <w:sz w:val="24"/>
          <w:szCs w:val="24"/>
        </w:rPr>
        <w:t>;</w:t>
      </w:r>
      <w:r w:rsidR="008F4F3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AE68AF" w14:textId="3B4D40D8" w:rsidR="00184AAB" w:rsidRDefault="00BD7B90" w:rsidP="00BD7B90">
      <w:pPr>
        <w:pStyle w:val="Akapitzlist"/>
        <w:spacing w:after="0"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 </w:t>
      </w:r>
      <w:r w:rsidR="00B75FCE" w:rsidRPr="007811A7">
        <w:rPr>
          <w:rFonts w:ascii="Times New Roman" w:hAnsi="Times New Roman" w:cs="Times New Roman"/>
          <w:sz w:val="24"/>
          <w:szCs w:val="24"/>
        </w:rPr>
        <w:t>jeżeli Wykonawca nie dokonał dostawy</w:t>
      </w:r>
      <w:r w:rsidR="008E6B8D">
        <w:rPr>
          <w:rFonts w:ascii="Times New Roman" w:hAnsi="Times New Roman" w:cs="Times New Roman"/>
          <w:sz w:val="24"/>
          <w:szCs w:val="24"/>
        </w:rPr>
        <w:t xml:space="preserve"> w wyznaczonym terminie.</w:t>
      </w:r>
    </w:p>
    <w:p w14:paraId="336C38AB" w14:textId="558FB944" w:rsidR="00B75FCE" w:rsidRPr="007811A7" w:rsidRDefault="00B75FCE" w:rsidP="008317CD">
      <w:pPr>
        <w:pStyle w:val="Akapitzlist"/>
        <w:numPr>
          <w:ilvl w:val="0"/>
          <w:numId w:val="26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811A7">
        <w:rPr>
          <w:rFonts w:ascii="Times New Roman" w:hAnsi="Times New Roman" w:cs="Times New Roman"/>
          <w:sz w:val="24"/>
          <w:szCs w:val="24"/>
        </w:rPr>
        <w:t>Wypowiedzenie umowy wymaga formy pisemnej pod rygorem nieważności i musi zawierać uzasadnienie.</w:t>
      </w:r>
    </w:p>
    <w:p w14:paraId="59C6C260" w14:textId="77777777" w:rsidR="00B75FCE" w:rsidRPr="007811A7" w:rsidRDefault="00B75FCE" w:rsidP="00884FF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1BB6F1" w14:textId="71685882" w:rsidR="00B75FCE" w:rsidRPr="007811A7" w:rsidRDefault="00B75FCE" w:rsidP="006A379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A7">
        <w:rPr>
          <w:rFonts w:ascii="Times New Roman" w:hAnsi="Times New Roman" w:cs="Times New Roman"/>
          <w:b/>
          <w:sz w:val="24"/>
          <w:szCs w:val="24"/>
        </w:rPr>
        <w:t>§ 7</w:t>
      </w:r>
      <w:r w:rsidR="008F4F3C">
        <w:rPr>
          <w:rFonts w:ascii="Times New Roman" w:hAnsi="Times New Roman" w:cs="Times New Roman"/>
          <w:b/>
          <w:sz w:val="24"/>
          <w:szCs w:val="24"/>
        </w:rPr>
        <w:t>. Zmiany umowy</w:t>
      </w:r>
    </w:p>
    <w:p w14:paraId="7745FBC3" w14:textId="77777777" w:rsidR="00B75FCE" w:rsidRPr="007811A7" w:rsidRDefault="00B75FCE" w:rsidP="00884FF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85B3B" w14:textId="770801A4" w:rsidR="00B75FCE" w:rsidRPr="007811A7" w:rsidRDefault="0021422B" w:rsidP="008317CD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811A7">
        <w:rPr>
          <w:rFonts w:ascii="Times New Roman" w:hAnsi="Times New Roman" w:cs="Times New Roman"/>
          <w:sz w:val="24"/>
          <w:szCs w:val="24"/>
        </w:rPr>
        <w:t>Wszelkie zmiany umowy wymagają formy pisemne</w:t>
      </w:r>
      <w:r w:rsidR="008F4F3C">
        <w:rPr>
          <w:rFonts w:ascii="Times New Roman" w:hAnsi="Times New Roman" w:cs="Times New Roman"/>
          <w:sz w:val="24"/>
          <w:szCs w:val="24"/>
        </w:rPr>
        <w:t>go aneksu</w:t>
      </w:r>
      <w:r w:rsidRPr="007811A7">
        <w:rPr>
          <w:rFonts w:ascii="Times New Roman" w:hAnsi="Times New Roman" w:cs="Times New Roman"/>
          <w:sz w:val="24"/>
          <w:szCs w:val="24"/>
        </w:rPr>
        <w:t xml:space="preserve"> pod rygorem nieważności</w:t>
      </w:r>
      <w:r w:rsidR="00E8031B">
        <w:rPr>
          <w:rFonts w:ascii="Times New Roman" w:hAnsi="Times New Roman" w:cs="Times New Roman"/>
          <w:sz w:val="24"/>
          <w:szCs w:val="24"/>
        </w:rPr>
        <w:t>.</w:t>
      </w:r>
    </w:p>
    <w:p w14:paraId="54BAA135" w14:textId="77777777" w:rsidR="0043387C" w:rsidRPr="007811A7" w:rsidRDefault="0043387C" w:rsidP="00884FF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C74925" w14:textId="70424952" w:rsidR="0043387C" w:rsidRPr="007811A7" w:rsidRDefault="0043387C" w:rsidP="006A379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1A7">
        <w:rPr>
          <w:rFonts w:ascii="Times New Roman" w:hAnsi="Times New Roman" w:cs="Times New Roman"/>
          <w:b/>
          <w:sz w:val="24"/>
          <w:szCs w:val="24"/>
        </w:rPr>
        <w:t>§ 8</w:t>
      </w:r>
      <w:r w:rsidR="008F4F3C">
        <w:rPr>
          <w:rFonts w:ascii="Times New Roman" w:hAnsi="Times New Roman" w:cs="Times New Roman"/>
          <w:b/>
          <w:sz w:val="24"/>
          <w:szCs w:val="24"/>
        </w:rPr>
        <w:t>. Postanowienia końcowe</w:t>
      </w:r>
    </w:p>
    <w:p w14:paraId="764DD094" w14:textId="77777777" w:rsidR="0043387C" w:rsidRPr="007811A7" w:rsidRDefault="0043387C" w:rsidP="00884FF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7AA30" w14:textId="3FFF3276" w:rsidR="009C3B91" w:rsidRDefault="008F4F3C" w:rsidP="008317CD">
      <w:pPr>
        <w:spacing w:after="0" w:line="276" w:lineRule="auto"/>
        <w:ind w:left="851" w:hanging="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 w:rsidR="00385EDD" w:rsidRPr="007811A7">
        <w:rPr>
          <w:rFonts w:ascii="Times New Roman" w:hAnsi="Times New Roman" w:cs="Times New Roman"/>
          <w:sz w:val="24"/>
          <w:szCs w:val="24"/>
        </w:rPr>
        <w:t>W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 w:rsidR="00385EDD" w:rsidRPr="007811A7">
        <w:rPr>
          <w:rFonts w:ascii="Times New Roman" w:hAnsi="Times New Roman" w:cs="Times New Roman"/>
          <w:sz w:val="24"/>
          <w:szCs w:val="24"/>
        </w:rPr>
        <w:t xml:space="preserve"> sprawach 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 w:rsidR="00385EDD" w:rsidRPr="007811A7">
        <w:rPr>
          <w:rFonts w:ascii="Times New Roman" w:hAnsi="Times New Roman" w:cs="Times New Roman"/>
          <w:sz w:val="24"/>
          <w:szCs w:val="24"/>
        </w:rPr>
        <w:t>nieuregulowanych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 w:rsidR="00385EDD" w:rsidRPr="007811A7">
        <w:rPr>
          <w:rFonts w:ascii="Times New Roman" w:hAnsi="Times New Roman" w:cs="Times New Roman"/>
          <w:sz w:val="24"/>
          <w:szCs w:val="24"/>
        </w:rPr>
        <w:t xml:space="preserve"> 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 w:rsidR="00385EDD" w:rsidRPr="007811A7">
        <w:rPr>
          <w:rFonts w:ascii="Times New Roman" w:hAnsi="Times New Roman" w:cs="Times New Roman"/>
          <w:sz w:val="24"/>
          <w:szCs w:val="24"/>
        </w:rPr>
        <w:t>umową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 w:rsidR="00385EDD" w:rsidRPr="007811A7">
        <w:rPr>
          <w:rFonts w:ascii="Times New Roman" w:hAnsi="Times New Roman" w:cs="Times New Roman"/>
          <w:sz w:val="24"/>
          <w:szCs w:val="24"/>
        </w:rPr>
        <w:t xml:space="preserve"> mają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 w:rsidR="00385EDD" w:rsidRPr="007811A7">
        <w:rPr>
          <w:rFonts w:ascii="Times New Roman" w:hAnsi="Times New Roman" w:cs="Times New Roman"/>
          <w:sz w:val="24"/>
          <w:szCs w:val="24"/>
        </w:rPr>
        <w:t xml:space="preserve"> zastosowanie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 w:rsidR="00385EDD" w:rsidRPr="007811A7">
        <w:rPr>
          <w:rFonts w:ascii="Times New Roman" w:hAnsi="Times New Roman" w:cs="Times New Roman"/>
          <w:sz w:val="24"/>
          <w:szCs w:val="24"/>
        </w:rPr>
        <w:t xml:space="preserve"> 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 w:rsidR="00385EDD" w:rsidRPr="007811A7">
        <w:rPr>
          <w:rFonts w:ascii="Times New Roman" w:hAnsi="Times New Roman" w:cs="Times New Roman"/>
          <w:sz w:val="24"/>
          <w:szCs w:val="24"/>
        </w:rPr>
        <w:t>przepisy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 w:rsidR="00385EDD" w:rsidRPr="007811A7">
        <w:rPr>
          <w:rFonts w:ascii="Times New Roman" w:hAnsi="Times New Roman" w:cs="Times New Roman"/>
          <w:sz w:val="24"/>
          <w:szCs w:val="24"/>
        </w:rPr>
        <w:t xml:space="preserve"> Kodeksu </w:t>
      </w:r>
      <w:r w:rsidR="00C17A44">
        <w:rPr>
          <w:rFonts w:ascii="Times New Roman" w:hAnsi="Times New Roman" w:cs="Times New Roman"/>
          <w:sz w:val="24"/>
          <w:szCs w:val="24"/>
        </w:rPr>
        <w:t xml:space="preserve">  </w:t>
      </w:r>
      <w:r w:rsidR="00385EDD" w:rsidRPr="007811A7">
        <w:rPr>
          <w:rFonts w:ascii="Times New Roman" w:hAnsi="Times New Roman" w:cs="Times New Roman"/>
          <w:sz w:val="24"/>
          <w:szCs w:val="24"/>
        </w:rPr>
        <w:t>Cywilnego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inne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właściwe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przepisy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prawa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powszechnie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obowiązującego.</w:t>
      </w:r>
    </w:p>
    <w:p w14:paraId="44599F86" w14:textId="0AC2A56B" w:rsidR="008F4F3C" w:rsidRDefault="008F4F3C" w:rsidP="008317CD">
      <w:pPr>
        <w:spacing w:after="0" w:line="276" w:lineRule="auto"/>
        <w:ind w:left="851" w:hanging="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Spory 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wynikłe 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8317C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tle</w:t>
      </w:r>
      <w:r w:rsidR="008317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17CD">
        <w:rPr>
          <w:rFonts w:ascii="Times New Roman" w:hAnsi="Times New Roman" w:cs="Times New Roman"/>
          <w:sz w:val="24"/>
          <w:szCs w:val="24"/>
        </w:rPr>
        <w:t xml:space="preserve"> realizacji   niniejszej   umowy   Strony   będą   starały   się rozstrzygnąć polubownie, a w przypadku braku porozumienia będą one poddane pod rozstrzygnięci  sądu  właściwego  miejscowo  dla  siedziby  Zamawiającego.</w:t>
      </w:r>
    </w:p>
    <w:p w14:paraId="43ED2FC4" w14:textId="3F49872D" w:rsidR="00FD7E95" w:rsidRDefault="008317CD" w:rsidP="008317CD">
      <w:pPr>
        <w:spacing w:after="0" w:line="276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D7E95" w:rsidRPr="007811A7">
        <w:rPr>
          <w:rFonts w:ascii="Times New Roman" w:hAnsi="Times New Roman" w:cs="Times New Roman"/>
          <w:sz w:val="24"/>
          <w:szCs w:val="24"/>
        </w:rPr>
        <w:t>Umowę</w:t>
      </w:r>
      <w:r w:rsidR="0048475C">
        <w:rPr>
          <w:rFonts w:ascii="Times New Roman" w:hAnsi="Times New Roman" w:cs="Times New Roman"/>
          <w:sz w:val="24"/>
          <w:szCs w:val="24"/>
        </w:rPr>
        <w:t xml:space="preserve"> </w:t>
      </w:r>
      <w:r w:rsidR="00FD7E95" w:rsidRPr="007811A7">
        <w:rPr>
          <w:rFonts w:ascii="Times New Roman" w:hAnsi="Times New Roman" w:cs="Times New Roman"/>
          <w:sz w:val="24"/>
          <w:szCs w:val="24"/>
        </w:rPr>
        <w:t xml:space="preserve"> sporządzono </w:t>
      </w:r>
      <w:r w:rsidR="0048475C">
        <w:rPr>
          <w:rFonts w:ascii="Times New Roman" w:hAnsi="Times New Roman" w:cs="Times New Roman"/>
          <w:sz w:val="24"/>
          <w:szCs w:val="24"/>
        </w:rPr>
        <w:t xml:space="preserve"> </w:t>
      </w:r>
      <w:r w:rsidR="00FD7E95" w:rsidRPr="007811A7">
        <w:rPr>
          <w:rFonts w:ascii="Times New Roman" w:hAnsi="Times New Roman" w:cs="Times New Roman"/>
          <w:sz w:val="24"/>
          <w:szCs w:val="24"/>
        </w:rPr>
        <w:t xml:space="preserve">w </w:t>
      </w:r>
      <w:r w:rsidR="0048475C">
        <w:rPr>
          <w:rFonts w:ascii="Times New Roman" w:hAnsi="Times New Roman" w:cs="Times New Roman"/>
          <w:sz w:val="24"/>
          <w:szCs w:val="24"/>
        </w:rPr>
        <w:t xml:space="preserve"> </w:t>
      </w:r>
      <w:r w:rsidR="00FD7E95" w:rsidRPr="007811A7">
        <w:rPr>
          <w:rFonts w:ascii="Times New Roman" w:hAnsi="Times New Roman" w:cs="Times New Roman"/>
          <w:sz w:val="24"/>
          <w:szCs w:val="24"/>
        </w:rPr>
        <w:t>dwóch</w:t>
      </w:r>
      <w:r w:rsidR="0048475C">
        <w:rPr>
          <w:rFonts w:ascii="Times New Roman" w:hAnsi="Times New Roman" w:cs="Times New Roman"/>
          <w:sz w:val="24"/>
          <w:szCs w:val="24"/>
        </w:rPr>
        <w:t xml:space="preserve"> </w:t>
      </w:r>
      <w:r w:rsidR="00FD7E95" w:rsidRPr="007811A7">
        <w:rPr>
          <w:rFonts w:ascii="Times New Roman" w:hAnsi="Times New Roman" w:cs="Times New Roman"/>
          <w:sz w:val="24"/>
          <w:szCs w:val="24"/>
        </w:rPr>
        <w:t xml:space="preserve"> jednobrzmiących</w:t>
      </w:r>
      <w:r w:rsidR="0048475C">
        <w:rPr>
          <w:rFonts w:ascii="Times New Roman" w:hAnsi="Times New Roman" w:cs="Times New Roman"/>
          <w:sz w:val="24"/>
          <w:szCs w:val="24"/>
        </w:rPr>
        <w:t xml:space="preserve"> </w:t>
      </w:r>
      <w:r w:rsidR="00FD7E95" w:rsidRPr="007811A7">
        <w:rPr>
          <w:rFonts w:ascii="Times New Roman" w:hAnsi="Times New Roman" w:cs="Times New Roman"/>
          <w:sz w:val="24"/>
          <w:szCs w:val="24"/>
        </w:rPr>
        <w:t xml:space="preserve"> egzemplarzach,</w:t>
      </w:r>
      <w:r w:rsidR="0048475C">
        <w:rPr>
          <w:rFonts w:ascii="Times New Roman" w:hAnsi="Times New Roman" w:cs="Times New Roman"/>
          <w:sz w:val="24"/>
          <w:szCs w:val="24"/>
        </w:rPr>
        <w:t xml:space="preserve"> </w:t>
      </w:r>
      <w:r w:rsidR="00FD7E95" w:rsidRPr="007811A7">
        <w:rPr>
          <w:rFonts w:ascii="Times New Roman" w:hAnsi="Times New Roman" w:cs="Times New Roman"/>
          <w:sz w:val="24"/>
          <w:szCs w:val="24"/>
        </w:rPr>
        <w:t xml:space="preserve"> po</w:t>
      </w:r>
      <w:r w:rsidR="0048475C">
        <w:rPr>
          <w:rFonts w:ascii="Times New Roman" w:hAnsi="Times New Roman" w:cs="Times New Roman"/>
          <w:sz w:val="24"/>
          <w:szCs w:val="24"/>
        </w:rPr>
        <w:t xml:space="preserve"> </w:t>
      </w:r>
      <w:r w:rsidR="00FD7E95" w:rsidRPr="007811A7">
        <w:rPr>
          <w:rFonts w:ascii="Times New Roman" w:hAnsi="Times New Roman" w:cs="Times New Roman"/>
          <w:sz w:val="24"/>
          <w:szCs w:val="24"/>
        </w:rPr>
        <w:t xml:space="preserve"> jednym </w:t>
      </w:r>
      <w:r w:rsidR="0048475C">
        <w:rPr>
          <w:rFonts w:ascii="Times New Roman" w:hAnsi="Times New Roman" w:cs="Times New Roman"/>
          <w:sz w:val="24"/>
          <w:szCs w:val="24"/>
        </w:rPr>
        <w:t xml:space="preserve"> </w:t>
      </w:r>
      <w:r w:rsidR="00FD7E95" w:rsidRPr="007811A7">
        <w:rPr>
          <w:rFonts w:ascii="Times New Roman" w:hAnsi="Times New Roman" w:cs="Times New Roman"/>
          <w:sz w:val="24"/>
          <w:szCs w:val="24"/>
        </w:rPr>
        <w:t xml:space="preserve">dla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D7E95" w:rsidRPr="007811A7">
        <w:rPr>
          <w:rFonts w:ascii="Times New Roman" w:hAnsi="Times New Roman" w:cs="Times New Roman"/>
          <w:sz w:val="24"/>
          <w:szCs w:val="24"/>
        </w:rPr>
        <w:t>każdej ze stron.</w:t>
      </w:r>
    </w:p>
    <w:p w14:paraId="1B3208A0" w14:textId="2DE0E84B" w:rsidR="008317CD" w:rsidRDefault="008317CD" w:rsidP="008317CD">
      <w:pPr>
        <w:spacing w:after="0" w:line="276" w:lineRule="auto"/>
        <w:ind w:left="567" w:hang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Integralną część umowy stanowią następujące załączniki:</w:t>
      </w:r>
    </w:p>
    <w:p w14:paraId="2CE25A25" w14:textId="5301A063" w:rsidR="008317CD" w:rsidRDefault="008317CD" w:rsidP="008317CD">
      <w:pPr>
        <w:spacing w:after="0" w:line="276" w:lineRule="auto"/>
        <w:ind w:left="567" w:hang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zapytanie ofertowe wraz z opisem przedmiotu zamówienia;</w:t>
      </w:r>
    </w:p>
    <w:p w14:paraId="1BB3E4CB" w14:textId="0EB864D9" w:rsidR="008317CD" w:rsidRPr="007811A7" w:rsidRDefault="008317CD" w:rsidP="008317CD">
      <w:pPr>
        <w:spacing w:after="0" w:line="276" w:lineRule="auto"/>
        <w:ind w:left="567" w:hang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formularz ofertowy wykonawcy.</w:t>
      </w:r>
    </w:p>
    <w:p w14:paraId="7D4E3EED" w14:textId="77777777" w:rsidR="00FD7E95" w:rsidRDefault="00FD7E95" w:rsidP="00884FF0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3DD10A4D" w14:textId="77777777" w:rsidR="002B038A" w:rsidRDefault="002B038A" w:rsidP="00884FF0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784FDB9" w14:textId="77777777" w:rsidR="002B038A" w:rsidRPr="007811A7" w:rsidRDefault="002B038A" w:rsidP="00FD7E95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4065C33" w14:textId="77777777" w:rsidR="00FD7E95" w:rsidRPr="007811A7" w:rsidRDefault="00FD7E95" w:rsidP="00FD7E95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30C00FE" w14:textId="77777777" w:rsidR="00FD7E95" w:rsidRPr="007811A7" w:rsidRDefault="0017745D" w:rsidP="0017745D">
      <w:pPr>
        <w:spacing w:after="0" w:line="240" w:lineRule="auto"/>
        <w:ind w:left="1416" w:hanging="56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D7E95" w:rsidRPr="007811A7">
        <w:rPr>
          <w:rFonts w:ascii="Times New Roman" w:hAnsi="Times New Roman" w:cs="Times New Roman"/>
          <w:b/>
          <w:sz w:val="24"/>
          <w:szCs w:val="24"/>
        </w:rPr>
        <w:tab/>
      </w:r>
      <w:r w:rsidR="00FD7E95" w:rsidRPr="007811A7">
        <w:rPr>
          <w:rFonts w:ascii="Times New Roman" w:hAnsi="Times New Roman" w:cs="Times New Roman"/>
          <w:b/>
          <w:sz w:val="24"/>
          <w:szCs w:val="24"/>
        </w:rPr>
        <w:tab/>
      </w:r>
      <w:r w:rsidR="006653D7" w:rsidRPr="007811A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D7E95" w:rsidRPr="007811A7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5E8F02C3" w14:textId="77777777" w:rsidR="006653D7" w:rsidRPr="007811A7" w:rsidRDefault="006653D7" w:rsidP="006653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69E1A9" w14:textId="77777777" w:rsidR="006653D7" w:rsidRPr="007811A7" w:rsidRDefault="006653D7" w:rsidP="006653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02DCAD" w14:textId="77777777" w:rsidR="006653D7" w:rsidRPr="007811A7" w:rsidRDefault="006653D7" w:rsidP="006653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D888E0" w14:textId="77777777" w:rsidR="006653D7" w:rsidRPr="007811A7" w:rsidRDefault="006653D7" w:rsidP="006653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07E3C5" w14:textId="77777777" w:rsidR="006653D7" w:rsidRPr="007811A7" w:rsidRDefault="006653D7" w:rsidP="006653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1A7">
        <w:rPr>
          <w:rFonts w:ascii="Times New Roman" w:hAnsi="Times New Roman" w:cs="Times New Roman"/>
          <w:b/>
          <w:sz w:val="24"/>
          <w:szCs w:val="24"/>
        </w:rPr>
        <w:tab/>
      </w:r>
    </w:p>
    <w:sectPr w:rsidR="006653D7" w:rsidRPr="007811A7" w:rsidSect="00062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6C36D" w14:textId="77777777" w:rsidR="00E926AB" w:rsidRDefault="00E926AB" w:rsidP="005B78A5">
      <w:pPr>
        <w:spacing w:after="0" w:line="240" w:lineRule="auto"/>
      </w:pPr>
      <w:r>
        <w:separator/>
      </w:r>
    </w:p>
  </w:endnote>
  <w:endnote w:type="continuationSeparator" w:id="0">
    <w:p w14:paraId="00997DD1" w14:textId="77777777" w:rsidR="00E926AB" w:rsidRDefault="00E926AB" w:rsidP="005B7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9861D" w14:textId="77777777" w:rsidR="00E926AB" w:rsidRDefault="00E926AB" w:rsidP="005B78A5">
      <w:pPr>
        <w:spacing w:after="0" w:line="240" w:lineRule="auto"/>
      </w:pPr>
      <w:r>
        <w:separator/>
      </w:r>
    </w:p>
  </w:footnote>
  <w:footnote w:type="continuationSeparator" w:id="0">
    <w:p w14:paraId="2D7F3830" w14:textId="77777777" w:rsidR="00E926AB" w:rsidRDefault="00E926AB" w:rsidP="005B7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9CB"/>
    <w:multiLevelType w:val="hybridMultilevel"/>
    <w:tmpl w:val="43323DDA"/>
    <w:lvl w:ilvl="0" w:tplc="DAA2F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77518"/>
    <w:multiLevelType w:val="hybridMultilevel"/>
    <w:tmpl w:val="F286AC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11A73"/>
    <w:multiLevelType w:val="hybridMultilevel"/>
    <w:tmpl w:val="FB6E5F9E"/>
    <w:lvl w:ilvl="0" w:tplc="08285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316BBA"/>
    <w:multiLevelType w:val="hybridMultilevel"/>
    <w:tmpl w:val="9C804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56D55"/>
    <w:multiLevelType w:val="hybridMultilevel"/>
    <w:tmpl w:val="A48644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07EB3"/>
    <w:multiLevelType w:val="hybridMultilevel"/>
    <w:tmpl w:val="887EB390"/>
    <w:lvl w:ilvl="0" w:tplc="668215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E4A3C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69B1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F11C8"/>
    <w:multiLevelType w:val="hybridMultilevel"/>
    <w:tmpl w:val="637CED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E3C17"/>
    <w:multiLevelType w:val="hybridMultilevel"/>
    <w:tmpl w:val="49CA54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25756"/>
    <w:multiLevelType w:val="hybridMultilevel"/>
    <w:tmpl w:val="BEDEE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F49C2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70506"/>
    <w:multiLevelType w:val="hybridMultilevel"/>
    <w:tmpl w:val="C79AF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30307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040BA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F6010"/>
    <w:multiLevelType w:val="hybridMultilevel"/>
    <w:tmpl w:val="60086B78"/>
    <w:lvl w:ilvl="0" w:tplc="EBBC4C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DB32A1"/>
    <w:multiLevelType w:val="hybridMultilevel"/>
    <w:tmpl w:val="495E10F2"/>
    <w:lvl w:ilvl="0" w:tplc="FE7C6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C1BBA"/>
    <w:multiLevelType w:val="hybridMultilevel"/>
    <w:tmpl w:val="EBA02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5674CE"/>
    <w:multiLevelType w:val="hybridMultilevel"/>
    <w:tmpl w:val="91ECA5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F260C"/>
    <w:multiLevelType w:val="hybridMultilevel"/>
    <w:tmpl w:val="ED489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A91044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B28C8"/>
    <w:multiLevelType w:val="hybridMultilevel"/>
    <w:tmpl w:val="1F4AD3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A7C03"/>
    <w:multiLevelType w:val="hybridMultilevel"/>
    <w:tmpl w:val="A6B29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5388F"/>
    <w:multiLevelType w:val="hybridMultilevel"/>
    <w:tmpl w:val="FCB42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92CE1"/>
    <w:multiLevelType w:val="hybridMultilevel"/>
    <w:tmpl w:val="495E10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64101"/>
    <w:multiLevelType w:val="hybridMultilevel"/>
    <w:tmpl w:val="1666AA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E10BB"/>
    <w:multiLevelType w:val="hybridMultilevel"/>
    <w:tmpl w:val="81180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80FA0"/>
    <w:multiLevelType w:val="hybridMultilevel"/>
    <w:tmpl w:val="D35861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53E1E"/>
    <w:multiLevelType w:val="hybridMultilevel"/>
    <w:tmpl w:val="ABCA037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7BAF3374"/>
    <w:multiLevelType w:val="hybridMultilevel"/>
    <w:tmpl w:val="44A24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203B29"/>
    <w:multiLevelType w:val="hybridMultilevel"/>
    <w:tmpl w:val="561855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344205">
    <w:abstractNumId w:val="29"/>
  </w:num>
  <w:num w:numId="2" w16cid:durableId="62026598">
    <w:abstractNumId w:val="10"/>
  </w:num>
  <w:num w:numId="3" w16cid:durableId="1110705765">
    <w:abstractNumId w:val="4"/>
  </w:num>
  <w:num w:numId="4" w16cid:durableId="834148037">
    <w:abstractNumId w:val="25"/>
  </w:num>
  <w:num w:numId="5" w16cid:durableId="1531530136">
    <w:abstractNumId w:val="26"/>
  </w:num>
  <w:num w:numId="6" w16cid:durableId="1314523116">
    <w:abstractNumId w:val="19"/>
  </w:num>
  <w:num w:numId="7" w16cid:durableId="1222254158">
    <w:abstractNumId w:val="2"/>
  </w:num>
  <w:num w:numId="8" w16cid:durableId="1390419831">
    <w:abstractNumId w:val="15"/>
  </w:num>
  <w:num w:numId="9" w16cid:durableId="449593654">
    <w:abstractNumId w:val="28"/>
  </w:num>
  <w:num w:numId="10" w16cid:durableId="1971548860">
    <w:abstractNumId w:val="1"/>
  </w:num>
  <w:num w:numId="11" w16cid:durableId="1764836563">
    <w:abstractNumId w:val="22"/>
  </w:num>
  <w:num w:numId="12" w16cid:durableId="1203782747">
    <w:abstractNumId w:val="14"/>
  </w:num>
  <w:num w:numId="13" w16cid:durableId="1503009101">
    <w:abstractNumId w:val="23"/>
  </w:num>
  <w:num w:numId="14" w16cid:durableId="2024165290">
    <w:abstractNumId w:val="3"/>
  </w:num>
  <w:num w:numId="15" w16cid:durableId="1978879258">
    <w:abstractNumId w:val="21"/>
  </w:num>
  <w:num w:numId="16" w16cid:durableId="899824533">
    <w:abstractNumId w:val="5"/>
  </w:num>
  <w:num w:numId="17" w16cid:durableId="294409323">
    <w:abstractNumId w:val="0"/>
  </w:num>
  <w:num w:numId="18" w16cid:durableId="1422264180">
    <w:abstractNumId w:val="27"/>
  </w:num>
  <w:num w:numId="19" w16cid:durableId="353580170">
    <w:abstractNumId w:val="17"/>
  </w:num>
  <w:num w:numId="20" w16cid:durableId="1841696355">
    <w:abstractNumId w:val="9"/>
  </w:num>
  <w:num w:numId="21" w16cid:durableId="731464593">
    <w:abstractNumId w:val="18"/>
  </w:num>
  <w:num w:numId="22" w16cid:durableId="1279950474">
    <w:abstractNumId w:val="16"/>
  </w:num>
  <w:num w:numId="23" w16cid:durableId="965311672">
    <w:abstractNumId w:val="7"/>
  </w:num>
  <w:num w:numId="24" w16cid:durableId="575433377">
    <w:abstractNumId w:val="30"/>
  </w:num>
  <w:num w:numId="25" w16cid:durableId="1917084637">
    <w:abstractNumId w:val="20"/>
  </w:num>
  <w:num w:numId="26" w16cid:durableId="1637291883">
    <w:abstractNumId w:val="8"/>
  </w:num>
  <w:num w:numId="27" w16cid:durableId="281883097">
    <w:abstractNumId w:val="11"/>
  </w:num>
  <w:num w:numId="28" w16cid:durableId="314456098">
    <w:abstractNumId w:val="12"/>
  </w:num>
  <w:num w:numId="29" w16cid:durableId="838884117">
    <w:abstractNumId w:val="13"/>
  </w:num>
  <w:num w:numId="30" w16cid:durableId="1930382681">
    <w:abstractNumId w:val="6"/>
  </w:num>
  <w:num w:numId="31" w16cid:durableId="181432282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7FF"/>
    <w:rsid w:val="00025840"/>
    <w:rsid w:val="000621F7"/>
    <w:rsid w:val="00064B64"/>
    <w:rsid w:val="0006695A"/>
    <w:rsid w:val="000679C3"/>
    <w:rsid w:val="00072142"/>
    <w:rsid w:val="00085803"/>
    <w:rsid w:val="0009342E"/>
    <w:rsid w:val="000A4A2D"/>
    <w:rsid w:val="000A75C6"/>
    <w:rsid w:val="000C6404"/>
    <w:rsid w:val="000D0E18"/>
    <w:rsid w:val="000D52B4"/>
    <w:rsid w:val="000E4AAF"/>
    <w:rsid w:val="000E7DA7"/>
    <w:rsid w:val="000F6AE2"/>
    <w:rsid w:val="00101A2D"/>
    <w:rsid w:val="001055C4"/>
    <w:rsid w:val="00111C92"/>
    <w:rsid w:val="00134E9E"/>
    <w:rsid w:val="00174F1A"/>
    <w:rsid w:val="0017745D"/>
    <w:rsid w:val="00182472"/>
    <w:rsid w:val="00184AAB"/>
    <w:rsid w:val="001871AD"/>
    <w:rsid w:val="001968A5"/>
    <w:rsid w:val="001A278B"/>
    <w:rsid w:val="001B4CDC"/>
    <w:rsid w:val="001F7301"/>
    <w:rsid w:val="0021422B"/>
    <w:rsid w:val="00217C0C"/>
    <w:rsid w:val="00291185"/>
    <w:rsid w:val="002B038A"/>
    <w:rsid w:val="002D5099"/>
    <w:rsid w:val="002E35FD"/>
    <w:rsid w:val="002F20E9"/>
    <w:rsid w:val="003016BC"/>
    <w:rsid w:val="00312571"/>
    <w:rsid w:val="00340156"/>
    <w:rsid w:val="0034467D"/>
    <w:rsid w:val="00352762"/>
    <w:rsid w:val="0036077B"/>
    <w:rsid w:val="003649DF"/>
    <w:rsid w:val="003749EB"/>
    <w:rsid w:val="00385EDD"/>
    <w:rsid w:val="0039280B"/>
    <w:rsid w:val="00395D3E"/>
    <w:rsid w:val="00396FB9"/>
    <w:rsid w:val="003C1B89"/>
    <w:rsid w:val="003F0B3D"/>
    <w:rsid w:val="003F16BA"/>
    <w:rsid w:val="004037FF"/>
    <w:rsid w:val="00404898"/>
    <w:rsid w:val="00415AF6"/>
    <w:rsid w:val="00421C29"/>
    <w:rsid w:val="004239EA"/>
    <w:rsid w:val="0043236E"/>
    <w:rsid w:val="0043387C"/>
    <w:rsid w:val="00443D67"/>
    <w:rsid w:val="00461235"/>
    <w:rsid w:val="00462543"/>
    <w:rsid w:val="004654CE"/>
    <w:rsid w:val="00481237"/>
    <w:rsid w:val="00484669"/>
    <w:rsid w:val="0048475C"/>
    <w:rsid w:val="0049016B"/>
    <w:rsid w:val="00490C4E"/>
    <w:rsid w:val="00495287"/>
    <w:rsid w:val="00496FC9"/>
    <w:rsid w:val="004A454B"/>
    <w:rsid w:val="004A5EA3"/>
    <w:rsid w:val="004B4F52"/>
    <w:rsid w:val="004D37A0"/>
    <w:rsid w:val="004E38B1"/>
    <w:rsid w:val="004F329D"/>
    <w:rsid w:val="004F74AA"/>
    <w:rsid w:val="00501E11"/>
    <w:rsid w:val="00503D3A"/>
    <w:rsid w:val="00504BC1"/>
    <w:rsid w:val="0053190C"/>
    <w:rsid w:val="00542CB9"/>
    <w:rsid w:val="005675C4"/>
    <w:rsid w:val="00570416"/>
    <w:rsid w:val="00572F48"/>
    <w:rsid w:val="0058497F"/>
    <w:rsid w:val="005A1B64"/>
    <w:rsid w:val="005A7842"/>
    <w:rsid w:val="005B170C"/>
    <w:rsid w:val="005B4F2D"/>
    <w:rsid w:val="005B78A5"/>
    <w:rsid w:val="005C0868"/>
    <w:rsid w:val="005D7D12"/>
    <w:rsid w:val="005E52FF"/>
    <w:rsid w:val="0060071B"/>
    <w:rsid w:val="00603A61"/>
    <w:rsid w:val="006126B6"/>
    <w:rsid w:val="006152F5"/>
    <w:rsid w:val="00616C58"/>
    <w:rsid w:val="006274DB"/>
    <w:rsid w:val="00633F47"/>
    <w:rsid w:val="006653D7"/>
    <w:rsid w:val="00667538"/>
    <w:rsid w:val="00667B62"/>
    <w:rsid w:val="00691159"/>
    <w:rsid w:val="006A3798"/>
    <w:rsid w:val="006B0281"/>
    <w:rsid w:val="006D5561"/>
    <w:rsid w:val="00701C5D"/>
    <w:rsid w:val="00706AB0"/>
    <w:rsid w:val="00706BE1"/>
    <w:rsid w:val="007145F2"/>
    <w:rsid w:val="0072276E"/>
    <w:rsid w:val="00761898"/>
    <w:rsid w:val="007654E4"/>
    <w:rsid w:val="00766C7E"/>
    <w:rsid w:val="007811A7"/>
    <w:rsid w:val="00791D67"/>
    <w:rsid w:val="007A1D4D"/>
    <w:rsid w:val="007B04D4"/>
    <w:rsid w:val="007B0ADC"/>
    <w:rsid w:val="007B6690"/>
    <w:rsid w:val="007D2BFC"/>
    <w:rsid w:val="007D532E"/>
    <w:rsid w:val="007E50D2"/>
    <w:rsid w:val="007E5D18"/>
    <w:rsid w:val="0080001D"/>
    <w:rsid w:val="008272D7"/>
    <w:rsid w:val="008317CD"/>
    <w:rsid w:val="00866B5F"/>
    <w:rsid w:val="00875460"/>
    <w:rsid w:val="00884FF0"/>
    <w:rsid w:val="00892950"/>
    <w:rsid w:val="00893FDA"/>
    <w:rsid w:val="0089402A"/>
    <w:rsid w:val="008A2A86"/>
    <w:rsid w:val="008A5309"/>
    <w:rsid w:val="008B0222"/>
    <w:rsid w:val="008C2921"/>
    <w:rsid w:val="008C561C"/>
    <w:rsid w:val="008D652B"/>
    <w:rsid w:val="008D7560"/>
    <w:rsid w:val="008E6B8D"/>
    <w:rsid w:val="008F3343"/>
    <w:rsid w:val="008F4CC5"/>
    <w:rsid w:val="008F4F3C"/>
    <w:rsid w:val="0090240D"/>
    <w:rsid w:val="009200D0"/>
    <w:rsid w:val="00935B75"/>
    <w:rsid w:val="00935F0B"/>
    <w:rsid w:val="00947DA1"/>
    <w:rsid w:val="009560B5"/>
    <w:rsid w:val="00971ADA"/>
    <w:rsid w:val="0097640D"/>
    <w:rsid w:val="00981D56"/>
    <w:rsid w:val="009853D4"/>
    <w:rsid w:val="00990E23"/>
    <w:rsid w:val="009B30DB"/>
    <w:rsid w:val="009C3B91"/>
    <w:rsid w:val="009D1734"/>
    <w:rsid w:val="009D5B03"/>
    <w:rsid w:val="009D78B3"/>
    <w:rsid w:val="009E1E8F"/>
    <w:rsid w:val="00A06714"/>
    <w:rsid w:val="00A34C54"/>
    <w:rsid w:val="00A464E0"/>
    <w:rsid w:val="00A5314A"/>
    <w:rsid w:val="00A718B0"/>
    <w:rsid w:val="00A748C4"/>
    <w:rsid w:val="00A830F3"/>
    <w:rsid w:val="00A84CF6"/>
    <w:rsid w:val="00A921C5"/>
    <w:rsid w:val="00AC6EF3"/>
    <w:rsid w:val="00AD344D"/>
    <w:rsid w:val="00AD469A"/>
    <w:rsid w:val="00AE4A38"/>
    <w:rsid w:val="00AF02B5"/>
    <w:rsid w:val="00AF14BA"/>
    <w:rsid w:val="00AF6662"/>
    <w:rsid w:val="00B11163"/>
    <w:rsid w:val="00B13286"/>
    <w:rsid w:val="00B16A59"/>
    <w:rsid w:val="00B26BB6"/>
    <w:rsid w:val="00B36DA7"/>
    <w:rsid w:val="00B55888"/>
    <w:rsid w:val="00B55ED8"/>
    <w:rsid w:val="00B65966"/>
    <w:rsid w:val="00B70BEE"/>
    <w:rsid w:val="00B72066"/>
    <w:rsid w:val="00B75FCE"/>
    <w:rsid w:val="00B80304"/>
    <w:rsid w:val="00B86A73"/>
    <w:rsid w:val="00B914CC"/>
    <w:rsid w:val="00BA79BD"/>
    <w:rsid w:val="00BD7B90"/>
    <w:rsid w:val="00BE4808"/>
    <w:rsid w:val="00BE7B1D"/>
    <w:rsid w:val="00BF6B37"/>
    <w:rsid w:val="00C00D13"/>
    <w:rsid w:val="00C17A44"/>
    <w:rsid w:val="00C23B01"/>
    <w:rsid w:val="00C31A6A"/>
    <w:rsid w:val="00C349E6"/>
    <w:rsid w:val="00C4236F"/>
    <w:rsid w:val="00C52588"/>
    <w:rsid w:val="00C541B9"/>
    <w:rsid w:val="00C56609"/>
    <w:rsid w:val="00C57BAE"/>
    <w:rsid w:val="00C673B6"/>
    <w:rsid w:val="00C97067"/>
    <w:rsid w:val="00CB4F25"/>
    <w:rsid w:val="00CC51B9"/>
    <w:rsid w:val="00CC7B34"/>
    <w:rsid w:val="00CD0090"/>
    <w:rsid w:val="00CD01A2"/>
    <w:rsid w:val="00CE2B40"/>
    <w:rsid w:val="00CE51AA"/>
    <w:rsid w:val="00CE6C6E"/>
    <w:rsid w:val="00D13564"/>
    <w:rsid w:val="00D17E45"/>
    <w:rsid w:val="00D577E1"/>
    <w:rsid w:val="00D57CB1"/>
    <w:rsid w:val="00D601D8"/>
    <w:rsid w:val="00D756B3"/>
    <w:rsid w:val="00D76265"/>
    <w:rsid w:val="00D96984"/>
    <w:rsid w:val="00DA11DD"/>
    <w:rsid w:val="00DC7D71"/>
    <w:rsid w:val="00DE7B0E"/>
    <w:rsid w:val="00DF3F76"/>
    <w:rsid w:val="00E03DC1"/>
    <w:rsid w:val="00E07022"/>
    <w:rsid w:val="00E36FE4"/>
    <w:rsid w:val="00E57414"/>
    <w:rsid w:val="00E8031B"/>
    <w:rsid w:val="00E873C0"/>
    <w:rsid w:val="00E926AB"/>
    <w:rsid w:val="00EB7AE5"/>
    <w:rsid w:val="00EC11E0"/>
    <w:rsid w:val="00EC1271"/>
    <w:rsid w:val="00EC6D57"/>
    <w:rsid w:val="00EF0B66"/>
    <w:rsid w:val="00EF350A"/>
    <w:rsid w:val="00EF7340"/>
    <w:rsid w:val="00F1448D"/>
    <w:rsid w:val="00F23166"/>
    <w:rsid w:val="00F249FE"/>
    <w:rsid w:val="00F47AE9"/>
    <w:rsid w:val="00F67433"/>
    <w:rsid w:val="00F93662"/>
    <w:rsid w:val="00FA6C54"/>
    <w:rsid w:val="00FB19CD"/>
    <w:rsid w:val="00FB426D"/>
    <w:rsid w:val="00FD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2133"/>
  <w15:docId w15:val="{AFAB6140-47CC-44AC-BDF2-8A897B59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21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6B5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968A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968A5"/>
    <w:rPr>
      <w:color w:val="808080"/>
      <w:shd w:val="clear" w:color="auto" w:fill="E6E6E6"/>
    </w:rPr>
  </w:style>
  <w:style w:type="character" w:styleId="Tekstzastpczy">
    <w:name w:val="Placeholder Text"/>
    <w:basedOn w:val="Domylnaczcionkaakapitu"/>
    <w:uiPriority w:val="99"/>
    <w:semiHidden/>
    <w:rsid w:val="004B4F52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95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5B7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B78A5"/>
  </w:style>
  <w:style w:type="paragraph" w:styleId="Stopka">
    <w:name w:val="footer"/>
    <w:basedOn w:val="Normalny"/>
    <w:link w:val="StopkaZnak"/>
    <w:uiPriority w:val="99"/>
    <w:semiHidden/>
    <w:unhideWhenUsed/>
    <w:rsid w:val="005B7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B78A5"/>
  </w:style>
  <w:style w:type="paragraph" w:styleId="Tekstpodstawowy">
    <w:name w:val="Body Text"/>
    <w:basedOn w:val="Normalny"/>
    <w:link w:val="TekstpodstawowyZnak"/>
    <w:semiHidden/>
    <w:unhideWhenUsed/>
    <w:rsid w:val="00B86A73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6A7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3</Pages>
  <Words>708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Podlaszews</dc:creator>
  <cp:keywords/>
  <dc:description/>
  <cp:lastModifiedBy>Tomasz Stępień</cp:lastModifiedBy>
  <cp:revision>53</cp:revision>
  <cp:lastPrinted>2022-10-05T06:37:00Z</cp:lastPrinted>
  <dcterms:created xsi:type="dcterms:W3CDTF">2017-11-07T12:03:00Z</dcterms:created>
  <dcterms:modified xsi:type="dcterms:W3CDTF">2026-08-28T12:03:00Z</dcterms:modified>
</cp:coreProperties>
</file>