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DD7D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Załącznik nr. 3</w:t>
      </w:r>
      <w:r w:rsidR="006F6FD5">
        <w:rPr>
          <w:rFonts w:ascii="Times New Roman" w:hAnsi="Times New Roman" w:cs="Times New Roman"/>
        </w:rPr>
        <w:t xml:space="preserve">   </w:t>
      </w:r>
    </w:p>
    <w:p w14:paraId="24E81833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80587E4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16CFE2C" w14:textId="76F5352A" w:rsidR="007877B5" w:rsidRPr="00F27D0C" w:rsidRDefault="006F6FD5" w:rsidP="00156770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3D5FAD43" w14:textId="77777777" w:rsidR="007877B5" w:rsidRDefault="007877B5" w:rsidP="00156770">
      <w:pPr>
        <w:pStyle w:val="Bezodstpw"/>
        <w:rPr>
          <w:rFonts w:ascii="Times New Roman" w:hAnsi="Times New Roman" w:cs="Times New Roman"/>
        </w:rPr>
      </w:pPr>
    </w:p>
    <w:p w14:paraId="1A86B4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Wykonawca:</w:t>
      </w:r>
    </w:p>
    <w:p w14:paraId="3CC9CE4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24FA7A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383CD62E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0F183D2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C5AD25A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63448FF9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58543605" w14:textId="42C02ECF" w:rsidR="008503ED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</w:rPr>
        <w:t xml:space="preserve">       </w:t>
      </w:r>
      <w:r w:rsidRPr="00E26193">
        <w:rPr>
          <w:rFonts w:ascii="Times New Roman" w:hAnsi="Times New Roman" w:cs="Times New Roman"/>
          <w:sz w:val="24"/>
          <w:szCs w:val="24"/>
        </w:rPr>
        <w:t xml:space="preserve">Oświadczenie wykonawcy w zakresie wypełnienia obowiązków informacyjnych przewidzianych w art. 13 lub art. 14 rozporządzenia Parlamentu Europejskiego i Rady (UE) 2016/679, złożone </w:t>
      </w:r>
      <w:r w:rsidR="00005A04">
        <w:rPr>
          <w:rFonts w:ascii="Times New Roman" w:hAnsi="Times New Roman" w:cs="Times New Roman"/>
          <w:sz w:val="24"/>
          <w:szCs w:val="24"/>
        </w:rPr>
        <w:t xml:space="preserve">w </w:t>
      </w:r>
      <w:r w:rsidRPr="00E26193">
        <w:rPr>
          <w:rFonts w:ascii="Times New Roman" w:hAnsi="Times New Roman" w:cs="Times New Roman"/>
          <w:sz w:val="24"/>
          <w:szCs w:val="24"/>
        </w:rPr>
        <w:t>postępowaniu o udz</w:t>
      </w:r>
      <w:r w:rsidR="008503ED">
        <w:rPr>
          <w:rFonts w:ascii="Times New Roman" w:hAnsi="Times New Roman" w:cs="Times New Roman"/>
          <w:sz w:val="24"/>
          <w:szCs w:val="24"/>
        </w:rPr>
        <w:t>ielenie z</w:t>
      </w:r>
      <w:r w:rsidR="002868F1">
        <w:rPr>
          <w:rFonts w:ascii="Times New Roman" w:hAnsi="Times New Roman" w:cs="Times New Roman"/>
          <w:sz w:val="24"/>
          <w:szCs w:val="24"/>
        </w:rPr>
        <w:t>amówienia publicznego na</w:t>
      </w:r>
      <w:r w:rsidR="00DA25A8">
        <w:rPr>
          <w:rFonts w:ascii="Times New Roman" w:hAnsi="Times New Roman" w:cs="Times New Roman"/>
          <w:sz w:val="24"/>
          <w:szCs w:val="24"/>
        </w:rPr>
        <w:t xml:space="preserve"> wykonanie</w:t>
      </w:r>
      <w:r w:rsidR="002868F1">
        <w:rPr>
          <w:rFonts w:ascii="Times New Roman" w:hAnsi="Times New Roman" w:cs="Times New Roman"/>
          <w:sz w:val="24"/>
          <w:szCs w:val="24"/>
        </w:rPr>
        <w:t xml:space="preserve"> </w:t>
      </w:r>
      <w:r w:rsidR="00AC5ADA">
        <w:rPr>
          <w:rFonts w:ascii="Times New Roman" w:hAnsi="Times New Roman" w:cs="Times New Roman"/>
          <w:sz w:val="24"/>
          <w:szCs w:val="24"/>
        </w:rPr>
        <w:t>zabezpieczeń cyberbezpieczeństwa.</w:t>
      </w:r>
    </w:p>
    <w:p w14:paraId="31A9539B" w14:textId="77777777" w:rsidR="00B9683B" w:rsidRPr="00E26193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Oświadczam, że wypełniłem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uchylenia dyrektywy 95/46/WE (ogólne rozporządzenie o ochronie danych) (Dz. Urz. UE L 119 z 04.05.2016, str.1), wobec osób fizycznych, od których dane osobowe bezpośrednio lub pośrednio pozyskałem w celu ubiegania się o udzielenie zamówienia publicznego w niniejszym postępowaniu.</w:t>
      </w:r>
    </w:p>
    <w:p w14:paraId="47F92977" w14:textId="77777777" w:rsidR="00B9683B" w:rsidRPr="00E26193" w:rsidRDefault="00B9683B" w:rsidP="00115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890FF" w14:textId="77777777" w:rsidR="00156770" w:rsidRPr="00E26193" w:rsidRDefault="00B9683B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>......................................... dnia .........................r.</w:t>
      </w:r>
      <w:r w:rsidR="00156770" w:rsidRPr="00E261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F6D84" w14:textId="77777777" w:rsidR="00E26193" w:rsidRPr="00E26193" w:rsidRDefault="00156770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7239237D" w14:textId="77777777" w:rsidR="00156770" w:rsidRPr="00E26193" w:rsidRDefault="00156770" w:rsidP="00B9683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           ....................................................</w:t>
      </w:r>
    </w:p>
    <w:p w14:paraId="151357A4" w14:textId="77777777" w:rsidR="00B9683B" w:rsidRPr="00E26193" w:rsidRDefault="00B9683B" w:rsidP="00446F0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</w:t>
      </w:r>
      <w:r w:rsidRPr="00E26193">
        <w:rPr>
          <w:rFonts w:ascii="Times New Roman" w:hAnsi="Times New Roman" w:cs="Times New Roman"/>
          <w:sz w:val="24"/>
          <w:szCs w:val="24"/>
        </w:rPr>
        <w:t xml:space="preserve"> Podpis </w:t>
      </w:r>
      <w:r w:rsidR="00446F02">
        <w:rPr>
          <w:rFonts w:ascii="Times New Roman" w:hAnsi="Times New Roman" w:cs="Times New Roman"/>
          <w:sz w:val="24"/>
          <w:szCs w:val="24"/>
        </w:rPr>
        <w:t>Wykonawcy</w:t>
      </w:r>
    </w:p>
    <w:sectPr w:rsidR="00B9683B" w:rsidRPr="00E26193" w:rsidSect="00224BA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770"/>
    <w:rsid w:val="00005A04"/>
    <w:rsid w:val="00022432"/>
    <w:rsid w:val="00044D37"/>
    <w:rsid w:val="00073279"/>
    <w:rsid w:val="00115901"/>
    <w:rsid w:val="0014607C"/>
    <w:rsid w:val="00156770"/>
    <w:rsid w:val="0018007B"/>
    <w:rsid w:val="00224BA3"/>
    <w:rsid w:val="00243679"/>
    <w:rsid w:val="002868F1"/>
    <w:rsid w:val="00356DC7"/>
    <w:rsid w:val="003C19DA"/>
    <w:rsid w:val="003C2A20"/>
    <w:rsid w:val="004020D0"/>
    <w:rsid w:val="004164FC"/>
    <w:rsid w:val="00426A53"/>
    <w:rsid w:val="00446F02"/>
    <w:rsid w:val="004C0B49"/>
    <w:rsid w:val="005954A4"/>
    <w:rsid w:val="00641AD0"/>
    <w:rsid w:val="0069610A"/>
    <w:rsid w:val="006F4AAF"/>
    <w:rsid w:val="006F6FD5"/>
    <w:rsid w:val="0071229A"/>
    <w:rsid w:val="007877B5"/>
    <w:rsid w:val="00814095"/>
    <w:rsid w:val="0084580B"/>
    <w:rsid w:val="008503ED"/>
    <w:rsid w:val="009154AC"/>
    <w:rsid w:val="00966DDC"/>
    <w:rsid w:val="00A244E9"/>
    <w:rsid w:val="00AC5ADA"/>
    <w:rsid w:val="00B9683B"/>
    <w:rsid w:val="00DA25A8"/>
    <w:rsid w:val="00DB78AE"/>
    <w:rsid w:val="00E26193"/>
    <w:rsid w:val="00E71C61"/>
    <w:rsid w:val="00ED09FE"/>
    <w:rsid w:val="00F14C7D"/>
    <w:rsid w:val="00F27D0C"/>
    <w:rsid w:val="00F4527F"/>
    <w:rsid w:val="00F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7F3D"/>
  <w15:docId w15:val="{848A7139-5DD6-42D9-8095-DE2B68FA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9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6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</dc:creator>
  <cp:keywords/>
  <dc:description/>
  <cp:lastModifiedBy>Tomasz Stępień</cp:lastModifiedBy>
  <cp:revision>28</cp:revision>
  <cp:lastPrinted>2019-02-25T09:57:00Z</cp:lastPrinted>
  <dcterms:created xsi:type="dcterms:W3CDTF">2018-10-26T10:01:00Z</dcterms:created>
  <dcterms:modified xsi:type="dcterms:W3CDTF">2026-10-05T09:02:00Z</dcterms:modified>
</cp:coreProperties>
</file>