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DD7D" w14:textId="3CCF8A72" w:rsidR="00224BA3" w:rsidRDefault="00224BA3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Załącznik nr. </w:t>
      </w:r>
      <w:r w:rsidR="00C0659E">
        <w:rPr>
          <w:rFonts w:ascii="Times New Roman" w:hAnsi="Times New Roman" w:cs="Times New Roman"/>
        </w:rPr>
        <w:t>4</w:t>
      </w:r>
      <w:r w:rsidR="006F6FD5">
        <w:rPr>
          <w:rFonts w:ascii="Times New Roman" w:hAnsi="Times New Roman" w:cs="Times New Roman"/>
        </w:rPr>
        <w:t xml:space="preserve">   </w:t>
      </w:r>
    </w:p>
    <w:p w14:paraId="24E81833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80587E4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16CFE2C" w14:textId="76F5352A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3D5FAD43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1A86B4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3CC9CE4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4FA7A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83CD62E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F183D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C5AD25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3448FF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58543605" w14:textId="0BC45458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 xml:space="preserve">Oświadczenie wykonawcy w zakresie wypełnienia obowiązków informacyjnych przewidzianych w art. 13 lub art. 14 rozporządzenia Parlamentu Europejskiego i Rady (UE) 2016/679, złożone </w:t>
      </w:r>
      <w:r w:rsidR="00005A04">
        <w:rPr>
          <w:rFonts w:ascii="Times New Roman" w:hAnsi="Times New Roman" w:cs="Times New Roman"/>
          <w:sz w:val="24"/>
          <w:szCs w:val="24"/>
        </w:rPr>
        <w:t xml:space="preserve">w </w:t>
      </w:r>
      <w:r w:rsidRPr="00E26193">
        <w:rPr>
          <w:rFonts w:ascii="Times New Roman" w:hAnsi="Times New Roman" w:cs="Times New Roman"/>
          <w:sz w:val="24"/>
          <w:szCs w:val="24"/>
        </w:rPr>
        <w:t>postępowaniu o udz</w:t>
      </w:r>
      <w:r w:rsidR="008503ED">
        <w:rPr>
          <w:rFonts w:ascii="Times New Roman" w:hAnsi="Times New Roman" w:cs="Times New Roman"/>
          <w:sz w:val="24"/>
          <w:szCs w:val="24"/>
        </w:rPr>
        <w:t>ielenie z</w:t>
      </w:r>
      <w:r w:rsidR="002868F1">
        <w:rPr>
          <w:rFonts w:ascii="Times New Roman" w:hAnsi="Times New Roman" w:cs="Times New Roman"/>
          <w:sz w:val="24"/>
          <w:szCs w:val="24"/>
        </w:rPr>
        <w:t>amówienia publicznego na</w:t>
      </w:r>
      <w:r w:rsidR="00DA25A8">
        <w:rPr>
          <w:rFonts w:ascii="Times New Roman" w:hAnsi="Times New Roman" w:cs="Times New Roman"/>
          <w:sz w:val="24"/>
          <w:szCs w:val="24"/>
        </w:rPr>
        <w:t xml:space="preserve"> wykonanie</w:t>
      </w:r>
      <w:r w:rsidR="002868F1">
        <w:rPr>
          <w:rFonts w:ascii="Times New Roman" w:hAnsi="Times New Roman" w:cs="Times New Roman"/>
          <w:sz w:val="24"/>
          <w:szCs w:val="24"/>
        </w:rPr>
        <w:t xml:space="preserve"> </w:t>
      </w:r>
      <w:r w:rsidR="00005A04">
        <w:rPr>
          <w:rFonts w:ascii="Times New Roman" w:hAnsi="Times New Roman" w:cs="Times New Roman"/>
          <w:sz w:val="24"/>
          <w:szCs w:val="24"/>
        </w:rPr>
        <w:t>remont</w:t>
      </w:r>
      <w:r w:rsidR="00DA25A8">
        <w:rPr>
          <w:rFonts w:ascii="Times New Roman" w:hAnsi="Times New Roman" w:cs="Times New Roman"/>
          <w:sz w:val="24"/>
          <w:szCs w:val="24"/>
        </w:rPr>
        <w:t>u</w:t>
      </w:r>
      <w:r w:rsidR="00005A04">
        <w:rPr>
          <w:rFonts w:ascii="Times New Roman" w:hAnsi="Times New Roman" w:cs="Times New Roman"/>
          <w:sz w:val="24"/>
          <w:szCs w:val="24"/>
        </w:rPr>
        <w:t xml:space="preserve"> </w:t>
      </w:r>
      <w:r w:rsidR="00A01190">
        <w:rPr>
          <w:rFonts w:ascii="Times New Roman" w:hAnsi="Times New Roman" w:cs="Times New Roman"/>
          <w:sz w:val="24"/>
          <w:szCs w:val="24"/>
        </w:rPr>
        <w:t>nawierzchni boiska</w:t>
      </w:r>
      <w:r w:rsidR="009C77F7">
        <w:rPr>
          <w:rFonts w:ascii="Times New Roman" w:hAnsi="Times New Roman" w:cs="Times New Roman"/>
          <w:sz w:val="24"/>
          <w:szCs w:val="24"/>
        </w:rPr>
        <w:t>.</w:t>
      </w:r>
      <w:r w:rsidR="00A011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9539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47F92977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890FF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F6D84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239237D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151357A4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224BA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05A04"/>
    <w:rsid w:val="00022432"/>
    <w:rsid w:val="00044D37"/>
    <w:rsid w:val="00073279"/>
    <w:rsid w:val="00115901"/>
    <w:rsid w:val="0014607C"/>
    <w:rsid w:val="00156770"/>
    <w:rsid w:val="0018007B"/>
    <w:rsid w:val="00224BA3"/>
    <w:rsid w:val="00243679"/>
    <w:rsid w:val="002868F1"/>
    <w:rsid w:val="00356DC7"/>
    <w:rsid w:val="003C19DA"/>
    <w:rsid w:val="003C2A20"/>
    <w:rsid w:val="004020D0"/>
    <w:rsid w:val="004164FC"/>
    <w:rsid w:val="00426A53"/>
    <w:rsid w:val="00446F02"/>
    <w:rsid w:val="004C0B49"/>
    <w:rsid w:val="00515805"/>
    <w:rsid w:val="005954A4"/>
    <w:rsid w:val="00641AD0"/>
    <w:rsid w:val="0069610A"/>
    <w:rsid w:val="006F4AAF"/>
    <w:rsid w:val="006F6FD5"/>
    <w:rsid w:val="0071229A"/>
    <w:rsid w:val="007877B5"/>
    <w:rsid w:val="00814095"/>
    <w:rsid w:val="008503ED"/>
    <w:rsid w:val="009154AC"/>
    <w:rsid w:val="00966DDC"/>
    <w:rsid w:val="00993CE0"/>
    <w:rsid w:val="009C77F7"/>
    <w:rsid w:val="00A01190"/>
    <w:rsid w:val="00A244E9"/>
    <w:rsid w:val="00B9683B"/>
    <w:rsid w:val="00C0659E"/>
    <w:rsid w:val="00DA25A8"/>
    <w:rsid w:val="00DB78AE"/>
    <w:rsid w:val="00E26193"/>
    <w:rsid w:val="00E71C61"/>
    <w:rsid w:val="00ED09FE"/>
    <w:rsid w:val="00F14C7D"/>
    <w:rsid w:val="00F22172"/>
    <w:rsid w:val="00F27D0C"/>
    <w:rsid w:val="00F4527F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7F3D"/>
  <w15:docId w15:val="{848A7139-5DD6-42D9-8095-DE2B68F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30</cp:revision>
  <cp:lastPrinted>2019-02-25T09:57:00Z</cp:lastPrinted>
  <dcterms:created xsi:type="dcterms:W3CDTF">2018-10-26T10:01:00Z</dcterms:created>
  <dcterms:modified xsi:type="dcterms:W3CDTF">2026-10-09T10:50:00Z</dcterms:modified>
</cp:coreProperties>
</file>